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C68" w:rsidRPr="005D2D3E" w:rsidRDefault="00A05C68" w:rsidP="00A05C68">
      <w:pPr>
        <w:spacing w:line="259" w:lineRule="auto"/>
        <w:ind w:left="5664" w:firstLine="708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bookmarkStart w:id="0" w:name="_GoBack"/>
      <w:bookmarkEnd w:id="0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1</w:t>
      </w:r>
    </w:p>
    <w:p w:rsidR="00A05C68" w:rsidRPr="005D2D3E" w:rsidRDefault="00A05C68" w:rsidP="00A05C68">
      <w:pPr>
        <w:spacing w:line="259" w:lineRule="auto"/>
        <w:ind w:left="5664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spacing w:line="259" w:lineRule="auto"/>
        <w:ind w:left="5664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7D5E4C" w:rsidRPr="005D2D3E" w:rsidRDefault="00A05C68" w:rsidP="00A05C68">
      <w:pPr>
        <w:ind w:left="5664"/>
        <w:rPr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>от 27.06.2019 № 75</w:t>
      </w:r>
      <w:r w:rsidRPr="005D2D3E">
        <w:rPr>
          <w:color w:val="404040" w:themeColor="text1" w:themeTint="BF"/>
          <w:sz w:val="16"/>
          <w:szCs w:val="16"/>
        </w:rPr>
        <w:t xml:space="preserve">   </w:t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6237"/>
        <w:gridCol w:w="267"/>
        <w:gridCol w:w="1145"/>
      </w:tblGrid>
      <w:tr w:rsidR="00A05C68" w:rsidRPr="005D2D3E" w:rsidTr="00A05C68">
        <w:trPr>
          <w:trHeight w:val="310"/>
        </w:trPr>
        <w:tc>
          <w:tcPr>
            <w:tcW w:w="8631" w:type="dxa"/>
            <w:gridSpan w:val="3"/>
            <w:noWrap/>
            <w:hideMark/>
          </w:tcPr>
          <w:p w:rsidR="00A05C68" w:rsidRPr="005D2D3E" w:rsidRDefault="00A05C68" w:rsidP="00A05C68">
            <w:pPr>
              <w:jc w:val="center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Доходная часть бюджета 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:rsidR="00A05C68" w:rsidRPr="005D2D3E" w:rsidRDefault="00A05C68" w:rsidP="00A05C68">
            <w:pPr>
              <w:jc w:val="center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 2019 год</w:t>
            </w:r>
          </w:p>
        </w:tc>
        <w:tc>
          <w:tcPr>
            <w:tcW w:w="1145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623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6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145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A05C68" w:rsidRPr="005D2D3E" w:rsidTr="00F57614">
        <w:trPr>
          <w:trHeight w:val="564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000 1 00 00000 00 0000 000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11 017 638,48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000 1 01 00000 00 0000 000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4 000 000,00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000 1 01 02000 01 0000 110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4 000 000,00</w:t>
            </w:r>
          </w:p>
        </w:tc>
      </w:tr>
      <w:tr w:rsidR="00A05C68" w:rsidRPr="005D2D3E" w:rsidTr="00F57614">
        <w:trPr>
          <w:trHeight w:val="842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000 1 01 02010 01 0000 110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3 991 000,00</w:t>
            </w:r>
          </w:p>
        </w:tc>
      </w:tr>
      <w:tr w:rsidR="00A05C68" w:rsidRPr="005D2D3E" w:rsidTr="00F57614">
        <w:trPr>
          <w:trHeight w:val="1026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000 1 01 02020 01 0000 110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5 000,00</w:t>
            </w:r>
          </w:p>
        </w:tc>
      </w:tr>
      <w:tr w:rsidR="00A05C68" w:rsidRPr="005D2D3E" w:rsidTr="00F57614">
        <w:trPr>
          <w:trHeight w:val="555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000 1 01 02030 01 0000 110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4 000,00</w:t>
            </w:r>
          </w:p>
        </w:tc>
      </w:tr>
      <w:tr w:rsidR="00A05C68" w:rsidRPr="005D2D3E" w:rsidTr="00F57614">
        <w:trPr>
          <w:trHeight w:val="379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000 1 03 00000 00 0000 000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4 562 800,00</w:t>
            </w:r>
          </w:p>
        </w:tc>
      </w:tr>
      <w:tr w:rsidR="00A05C68" w:rsidRPr="005D2D3E" w:rsidTr="00F57614">
        <w:trPr>
          <w:trHeight w:val="413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000 1 03 02000 01 0000 110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4 562 800,00</w:t>
            </w:r>
          </w:p>
        </w:tc>
      </w:tr>
      <w:tr w:rsidR="00A05C68" w:rsidRPr="005D2D3E" w:rsidTr="00F57614">
        <w:trPr>
          <w:trHeight w:val="563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000 1 03 02230 01 0000 110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1 726 109,48</w:t>
            </w:r>
          </w:p>
        </w:tc>
      </w:tr>
      <w:tr w:rsidR="00A05C68" w:rsidRPr="005D2D3E" w:rsidTr="00F57614">
        <w:trPr>
          <w:trHeight w:val="556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000 1 03 02240 01 0000 110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уплаты акцизов на моторные масла для дизельных и (или) карбюраторных(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инжекторных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12 438,05</w:t>
            </w:r>
          </w:p>
        </w:tc>
      </w:tr>
      <w:tr w:rsidR="00A05C68" w:rsidRPr="005D2D3E" w:rsidTr="00F57614">
        <w:trPr>
          <w:trHeight w:val="582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000 1 03 02250 01 0000 110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3 157 711,05</w:t>
            </w:r>
          </w:p>
        </w:tc>
      </w:tr>
      <w:tr w:rsidR="00A05C68" w:rsidRPr="005D2D3E" w:rsidTr="00F57614">
        <w:trPr>
          <w:trHeight w:val="562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000 1 03 02260 01 0000 110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-333 458,58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000 1 05 00000 00 0000 000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255 100,00</w:t>
            </w:r>
          </w:p>
        </w:tc>
      </w:tr>
      <w:tr w:rsidR="00A05C68" w:rsidRPr="005D2D3E" w:rsidTr="00F57614">
        <w:trPr>
          <w:trHeight w:val="207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000 1 05 02000 02 0000 110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180 000,00</w:t>
            </w:r>
          </w:p>
        </w:tc>
      </w:tr>
      <w:tr w:rsidR="00A05C68" w:rsidRPr="005D2D3E" w:rsidTr="00F57614">
        <w:trPr>
          <w:trHeight w:val="268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000 1 05 02010 02 0000 110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180 000,00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000 1 05 03000 01 0000 110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75 100,00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000 1 05 03010 01 0000 110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75 100,00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НАЛОГИ НА ИМУЩЕСТВО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741 000,00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000 1 06 01000 00 0000 110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251 000,00</w:t>
            </w:r>
          </w:p>
        </w:tc>
      </w:tr>
      <w:tr w:rsidR="00A05C68" w:rsidRPr="005D2D3E" w:rsidTr="00F57614">
        <w:trPr>
          <w:trHeight w:val="417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000 1 06 01030 10 0000 110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251 000,00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000 1 06 06000 00 0000 110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Земельный налог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490 000,00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000 1 06 06030 00 0000 110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410 000,00</w:t>
            </w:r>
          </w:p>
        </w:tc>
      </w:tr>
      <w:tr w:rsidR="00A05C68" w:rsidRPr="005D2D3E" w:rsidTr="00F57614">
        <w:trPr>
          <w:trHeight w:val="475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000 1 06 06033 10 0000 110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410 000,00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000 1 06 06040 00 0000 110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80 000,00</w:t>
            </w:r>
          </w:p>
        </w:tc>
      </w:tr>
      <w:tr w:rsidR="00A05C68" w:rsidRPr="005D2D3E" w:rsidTr="00F57614">
        <w:trPr>
          <w:trHeight w:val="389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000 1 06 06043 10 0000 110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000 1 08 00000 00 0000 000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79 000,00</w:t>
            </w:r>
          </w:p>
        </w:tc>
      </w:tr>
      <w:tr w:rsidR="00A05C68" w:rsidRPr="005D2D3E" w:rsidTr="00F57614">
        <w:trPr>
          <w:trHeight w:val="697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000 1 08 04000 01 0000 110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79 000,00</w:t>
            </w:r>
          </w:p>
        </w:tc>
      </w:tr>
      <w:tr w:rsidR="00A05C68" w:rsidRPr="005D2D3E" w:rsidTr="00F57614">
        <w:trPr>
          <w:trHeight w:val="557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lastRenderedPageBreak/>
              <w:t>000 1 08 04020 01 0000 110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79 000,00</w:t>
            </w:r>
          </w:p>
        </w:tc>
      </w:tr>
      <w:tr w:rsidR="00A05C68" w:rsidRPr="005D2D3E" w:rsidTr="00F57614">
        <w:trPr>
          <w:trHeight w:val="482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000 1 11 00000 00 0000 000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888 000,00</w:t>
            </w:r>
          </w:p>
        </w:tc>
      </w:tr>
      <w:tr w:rsidR="00A05C68" w:rsidRPr="005D2D3E" w:rsidTr="00F57614">
        <w:trPr>
          <w:trHeight w:val="829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000 1 11 09000 00 0000 120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888 000,00</w:t>
            </w:r>
          </w:p>
        </w:tc>
      </w:tr>
      <w:tr w:rsidR="00A05C68" w:rsidRPr="005D2D3E" w:rsidTr="00F57614">
        <w:trPr>
          <w:trHeight w:val="84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000 1 11 09040 00 0000 120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888 000,00</w:t>
            </w:r>
          </w:p>
        </w:tc>
      </w:tr>
      <w:tr w:rsidR="00A05C68" w:rsidRPr="005D2D3E" w:rsidTr="00F57614">
        <w:trPr>
          <w:trHeight w:val="853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000 1 11 09045 10 0000 120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888 000,00</w:t>
            </w:r>
          </w:p>
        </w:tc>
      </w:tr>
      <w:tr w:rsidR="00A05C68" w:rsidRPr="005D2D3E" w:rsidTr="00F57614">
        <w:trPr>
          <w:trHeight w:val="127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000 1 13 00000 00 0000 000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471 738,48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000 1 13 01000 00 0000 130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353 000,00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000 1 13 01990 00 0000 130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353 000,00</w:t>
            </w:r>
          </w:p>
        </w:tc>
      </w:tr>
      <w:tr w:rsidR="00A05C68" w:rsidRPr="005D2D3E" w:rsidTr="00F57614">
        <w:trPr>
          <w:trHeight w:val="410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000 1 13 01995 10 0000 130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353 000,00</w:t>
            </w:r>
          </w:p>
        </w:tc>
      </w:tr>
      <w:tr w:rsidR="00A05C68" w:rsidRPr="005D2D3E" w:rsidTr="00F57614">
        <w:trPr>
          <w:trHeight w:val="287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000 1 13 02000 00 0000 130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263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000 1 13 02990 00 0000 130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281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000 1 13 02995 10 0000 130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371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000 1 17 00000 00 0000 000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433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000 1 17 05000 00 0000 000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297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000 1 17 05050 10 0000 180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неналоговые доходы бюджетов сельских поселений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000 2 00 00000 00 0000 000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42 616 078,84</w:t>
            </w:r>
          </w:p>
        </w:tc>
      </w:tr>
      <w:tr w:rsidR="00A05C68" w:rsidRPr="005D2D3E" w:rsidTr="00F57614">
        <w:trPr>
          <w:trHeight w:val="378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000 2 02 00000 00 0000 000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42 616 078,84</w:t>
            </w:r>
          </w:p>
        </w:tc>
      </w:tr>
      <w:tr w:rsidR="00A05C68" w:rsidRPr="005D2D3E" w:rsidTr="00F57614">
        <w:trPr>
          <w:trHeight w:val="269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000 2 02 10000 00 0000 150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28 705 100,00</w:t>
            </w:r>
          </w:p>
        </w:tc>
      </w:tr>
      <w:tr w:rsidR="00A05C68" w:rsidRPr="005D2D3E" w:rsidTr="00F57614">
        <w:trPr>
          <w:trHeight w:val="36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000 2 02 15001 00 0000 150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28 705 100,00</w:t>
            </w:r>
          </w:p>
        </w:tc>
      </w:tr>
      <w:tr w:rsidR="00A05C68" w:rsidRPr="005D2D3E" w:rsidTr="00F57614">
        <w:trPr>
          <w:trHeight w:val="321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000 2 02 15001 10 0000 150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28 705 100,00</w:t>
            </w:r>
          </w:p>
        </w:tc>
      </w:tr>
      <w:tr w:rsidR="00A05C68" w:rsidRPr="005D2D3E" w:rsidTr="00F57614">
        <w:trPr>
          <w:trHeight w:val="27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000 2 02 30000 00 0000 150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483 670,28</w:t>
            </w:r>
          </w:p>
        </w:tc>
      </w:tr>
      <w:tr w:rsidR="00A05C68" w:rsidRPr="005D2D3E" w:rsidTr="00F57614">
        <w:trPr>
          <w:trHeight w:val="273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000 2 02 35930 00 0000 150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48 170,28</w:t>
            </w:r>
          </w:p>
        </w:tc>
      </w:tr>
      <w:tr w:rsidR="00A05C68" w:rsidRPr="005D2D3E" w:rsidTr="00F57614">
        <w:trPr>
          <w:trHeight w:val="419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000 2 02 35930 10 0000 150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48 170,28</w:t>
            </w:r>
          </w:p>
        </w:tc>
      </w:tr>
      <w:tr w:rsidR="00A05C68" w:rsidRPr="005D2D3E" w:rsidTr="00F57614">
        <w:trPr>
          <w:trHeight w:val="425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000 2 02 35118 00 0000 150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404"/>
        </w:trPr>
        <w:tc>
          <w:tcPr>
            <w:tcW w:w="212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000 2 02 35118 10 0000 150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000 2 02 40000 00 0000 150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13 427 308,56</w:t>
            </w:r>
          </w:p>
        </w:tc>
      </w:tr>
      <w:tr w:rsidR="00A05C68" w:rsidRPr="005D2D3E" w:rsidTr="00F57614">
        <w:trPr>
          <w:trHeight w:val="244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000 2 02 49999 00 0000 150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13 427 308,56</w:t>
            </w:r>
          </w:p>
        </w:tc>
      </w:tr>
      <w:tr w:rsidR="00A05C68" w:rsidRPr="005D2D3E" w:rsidTr="00F57614">
        <w:trPr>
          <w:trHeight w:val="261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000 2 02 49999 10 0000 150</w:t>
            </w:r>
          </w:p>
        </w:tc>
        <w:tc>
          <w:tcPr>
            <w:tcW w:w="6237" w:type="dxa"/>
            <w:hideMark/>
          </w:tcPr>
          <w:p w:rsidR="00A05C68" w:rsidRPr="005D2D3E" w:rsidRDefault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13 427 308,56</w:t>
            </w:r>
          </w:p>
        </w:tc>
      </w:tr>
      <w:tr w:rsidR="00A05C68" w:rsidRPr="005D2D3E" w:rsidTr="00F57614">
        <w:trPr>
          <w:trHeight w:val="310"/>
        </w:trPr>
        <w:tc>
          <w:tcPr>
            <w:tcW w:w="212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23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141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53 633 717,32</w:t>
            </w:r>
          </w:p>
        </w:tc>
      </w:tr>
    </w:tbl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2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от 27.06.2019 № 75   </w:t>
      </w: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9"/>
        <w:gridCol w:w="1158"/>
        <w:gridCol w:w="454"/>
        <w:gridCol w:w="454"/>
        <w:gridCol w:w="1228"/>
        <w:gridCol w:w="591"/>
        <w:gridCol w:w="2251"/>
      </w:tblGrid>
      <w:tr w:rsidR="00A05C68" w:rsidRPr="005D2D3E" w:rsidTr="00F57614">
        <w:trPr>
          <w:trHeight w:val="1158"/>
        </w:trPr>
        <w:tc>
          <w:tcPr>
            <w:tcW w:w="9345" w:type="dxa"/>
            <w:gridSpan w:val="7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Распределение бюджетных ассигнований по разделам, подразделам,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на 2019 год</w:t>
            </w:r>
          </w:p>
        </w:tc>
      </w:tr>
      <w:tr w:rsidR="00A05C68" w:rsidRPr="005D2D3E" w:rsidTr="00F57614">
        <w:trPr>
          <w:trHeight w:val="61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251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A05C68" w:rsidRPr="005D2D3E" w:rsidTr="00F57614">
        <w:trPr>
          <w:trHeight w:val="6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A05C68" w:rsidRPr="005D2D3E" w:rsidTr="00F57614">
        <w:trPr>
          <w:trHeight w:val="2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</w:t>
            </w:r>
          </w:p>
        </w:tc>
      </w:tr>
      <w:tr w:rsidR="00A05C68" w:rsidRPr="005D2D3E" w:rsidTr="00F57614">
        <w:trPr>
          <w:trHeight w:val="34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23 228 851,88</w:t>
            </w:r>
          </w:p>
        </w:tc>
      </w:tr>
      <w:tr w:rsidR="00A05C68" w:rsidRPr="005D2D3E" w:rsidTr="00F57614">
        <w:trPr>
          <w:trHeight w:val="7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A05C68" w:rsidRPr="005D2D3E" w:rsidTr="00F57614">
        <w:trPr>
          <w:trHeight w:val="7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A05C68" w:rsidRPr="005D2D3E" w:rsidTr="00F57614">
        <w:trPr>
          <w:trHeight w:val="9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A05C68" w:rsidRPr="005D2D3E" w:rsidTr="00F57614">
        <w:trPr>
          <w:trHeight w:val="9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Глава (высшее должностное лицо) 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A05C68" w:rsidRPr="005D2D3E" w:rsidTr="00F57614">
        <w:trPr>
          <w:trHeight w:val="10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A05C68" w:rsidRPr="005D2D3E" w:rsidTr="00F57614">
        <w:trPr>
          <w:trHeight w:val="8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2 000,00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</w:tr>
      <w:tr w:rsidR="00A05C68" w:rsidRPr="005D2D3E" w:rsidTr="00F57614">
        <w:trPr>
          <w:trHeight w:val="10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</w:tr>
      <w:tr w:rsidR="00A05C68" w:rsidRPr="005D2D3E" w:rsidTr="00F57614">
        <w:trPr>
          <w:trHeight w:val="102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</w:tr>
      <w:tr w:rsidR="00A05C68" w:rsidRPr="005D2D3E" w:rsidTr="00F57614">
        <w:trPr>
          <w:trHeight w:val="6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</w:tr>
      <w:tr w:rsidR="00A05C68" w:rsidRPr="005D2D3E" w:rsidTr="00F57614">
        <w:trPr>
          <w:trHeight w:val="10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8 904 097,00</w:t>
            </w:r>
          </w:p>
        </w:tc>
      </w:tr>
      <w:tr w:rsidR="00A05C68" w:rsidRPr="005D2D3E" w:rsidTr="00F57614">
        <w:trPr>
          <w:trHeight w:val="8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8 904 097,00</w:t>
            </w:r>
          </w:p>
        </w:tc>
      </w:tr>
      <w:tr w:rsidR="00A05C68" w:rsidRPr="005D2D3E" w:rsidTr="00F57614">
        <w:trPr>
          <w:trHeight w:val="10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8 904 097,00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8 509 207,00</w:t>
            </w:r>
          </w:p>
        </w:tc>
      </w:tr>
      <w:tr w:rsidR="00A05C68" w:rsidRPr="005D2D3E" w:rsidTr="00F57614">
        <w:trPr>
          <w:trHeight w:val="96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8 306 010,00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8 306 010,00</w:t>
            </w:r>
          </w:p>
        </w:tc>
      </w:tr>
      <w:tr w:rsidR="00A05C68" w:rsidRPr="005D2D3E" w:rsidTr="00F57614">
        <w:trPr>
          <w:trHeight w:val="303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203 197,00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203 197,00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</w:tr>
      <w:tr w:rsidR="00A05C68" w:rsidRPr="005D2D3E" w:rsidTr="00F57614">
        <w:trPr>
          <w:trHeight w:val="10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</w:tr>
      <w:tr w:rsidR="00A05C68" w:rsidRPr="005D2D3E" w:rsidTr="00F57614">
        <w:trPr>
          <w:trHeight w:val="6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Резервные фонды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Непрограммные расходы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12 655 479,88</w:t>
            </w:r>
          </w:p>
        </w:tc>
      </w:tr>
      <w:tr w:rsidR="00A05C68" w:rsidRPr="005D2D3E" w:rsidTr="00F57614">
        <w:trPr>
          <w:trHeight w:val="7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12 655 479,88</w:t>
            </w:r>
          </w:p>
        </w:tc>
      </w:tr>
      <w:tr w:rsidR="00A05C68" w:rsidRPr="005D2D3E" w:rsidTr="00F57614">
        <w:trPr>
          <w:trHeight w:val="78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A05C68" w:rsidRPr="005D2D3E" w:rsidTr="00F57614">
        <w:trPr>
          <w:trHeight w:val="36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A05C68" w:rsidRPr="005D2D3E" w:rsidTr="00F57614">
        <w:trPr>
          <w:trHeight w:val="96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112 797,88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112 797,88</w:t>
            </w:r>
          </w:p>
        </w:tc>
      </w:tr>
      <w:tr w:rsidR="00A05C68" w:rsidRPr="005D2D3E" w:rsidTr="00F57614">
        <w:trPr>
          <w:trHeight w:val="10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42 797,88</w:t>
            </w:r>
          </w:p>
        </w:tc>
      </w:tr>
      <w:tr w:rsidR="00A05C68" w:rsidRPr="005D2D3E" w:rsidTr="00F57614">
        <w:trPr>
          <w:trHeight w:val="6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42 797,88</w:t>
            </w:r>
          </w:p>
        </w:tc>
      </w:tr>
      <w:tr w:rsidR="00A05C68" w:rsidRPr="005D2D3E" w:rsidTr="00F57614">
        <w:trPr>
          <w:trHeight w:val="3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64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72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"Материально-техническое обеспечение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12 376 282,00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11 896 977,00</w:t>
            </w:r>
          </w:p>
        </w:tc>
      </w:tr>
      <w:tr w:rsidR="00A05C68" w:rsidRPr="005D2D3E" w:rsidTr="00F57614">
        <w:trPr>
          <w:trHeight w:val="102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10 494 345,00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10 494 345,00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1 384 632,00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1 384 632,00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</w:tr>
      <w:tr w:rsidR="00A05C68" w:rsidRPr="005D2D3E" w:rsidTr="00F57614">
        <w:trPr>
          <w:trHeight w:val="108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</w:tr>
      <w:tr w:rsidR="00A05C68" w:rsidRPr="005D2D3E" w:rsidTr="00F57614">
        <w:trPr>
          <w:trHeight w:val="39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69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9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428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9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</w:tr>
      <w:tr w:rsidR="00A05C68" w:rsidRPr="005D2D3E" w:rsidTr="00F57614">
        <w:trPr>
          <w:trHeight w:val="4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70 760,40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48 170,28</w:t>
            </w:r>
          </w:p>
        </w:tc>
      </w:tr>
      <w:tr w:rsidR="00A05C68" w:rsidRPr="005D2D3E" w:rsidTr="00F57614">
        <w:trPr>
          <w:trHeight w:val="72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48 170,28</w:t>
            </w:r>
          </w:p>
        </w:tc>
      </w:tr>
      <w:tr w:rsidR="00A05C68" w:rsidRPr="005D2D3E" w:rsidTr="00F57614">
        <w:trPr>
          <w:trHeight w:val="69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48 170,28</w:t>
            </w:r>
          </w:p>
        </w:tc>
      </w:tr>
      <w:tr w:rsidR="00A05C68" w:rsidRPr="005D2D3E" w:rsidTr="00F57614">
        <w:trPr>
          <w:trHeight w:val="4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</w:tr>
      <w:tr w:rsidR="00A05C68" w:rsidRPr="005D2D3E" w:rsidTr="00F57614">
        <w:trPr>
          <w:trHeight w:val="904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</w:tr>
      <w:tr w:rsidR="00A05C68" w:rsidRPr="005D2D3E" w:rsidTr="00F57614">
        <w:trPr>
          <w:trHeight w:val="421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</w:tr>
      <w:tr w:rsidR="00A05C68" w:rsidRPr="005D2D3E" w:rsidTr="00F57614">
        <w:trPr>
          <w:trHeight w:val="272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6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22 590,12</w:t>
            </w:r>
          </w:p>
        </w:tc>
      </w:tr>
      <w:tr w:rsidR="00A05C68" w:rsidRPr="005D2D3E" w:rsidTr="00F57614">
        <w:trPr>
          <w:trHeight w:val="10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A05C68" w:rsidRPr="005D2D3E" w:rsidTr="00F57614">
        <w:trPr>
          <w:trHeight w:val="1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A05C68" w:rsidRPr="005D2D3E" w:rsidTr="00F57614">
        <w:trPr>
          <w:trHeight w:val="282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tcBorders>
              <w:bottom w:val="single" w:sz="4" w:space="0" w:color="auto"/>
            </w:tcBorders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A05C68" w:rsidRPr="005D2D3E" w:rsidTr="00F57614">
        <w:trPr>
          <w:trHeight w:val="981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годы».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20 990,12</w:t>
            </w:r>
          </w:p>
        </w:tc>
      </w:tr>
      <w:tr w:rsidR="00A05C68" w:rsidRPr="005D2D3E" w:rsidTr="00F57614">
        <w:trPr>
          <w:trHeight w:val="7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19 646,12</w:t>
            </w:r>
          </w:p>
        </w:tc>
      </w:tr>
      <w:tr w:rsidR="00A05C68" w:rsidRPr="005D2D3E" w:rsidTr="00F57614">
        <w:trPr>
          <w:trHeight w:val="4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F57614">
        <w:trPr>
          <w:trHeight w:val="11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F57614">
        <w:trPr>
          <w:trHeight w:val="858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F57614">
        <w:trPr>
          <w:trHeight w:val="553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1 344,00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F57614">
        <w:trPr>
          <w:trHeight w:val="2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6 882 548,16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1 265 655,00</w:t>
            </w:r>
          </w:p>
        </w:tc>
      </w:tr>
      <w:tr w:rsidR="00A05C68" w:rsidRPr="005D2D3E" w:rsidTr="00F57614">
        <w:trPr>
          <w:trHeight w:val="136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A05C68" w:rsidRPr="005D2D3E" w:rsidTr="00F57614">
        <w:trPr>
          <w:trHeight w:val="151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A05C68" w:rsidRPr="005D2D3E" w:rsidTr="00F57614">
        <w:trPr>
          <w:trHeight w:val="64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A05C68" w:rsidRPr="005D2D3E" w:rsidTr="00F57614">
        <w:trPr>
          <w:trHeight w:val="272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1 169 355,00</w:t>
            </w:r>
          </w:p>
        </w:tc>
      </w:tr>
      <w:tr w:rsidR="00A05C68" w:rsidRPr="005D2D3E" w:rsidTr="00F57614">
        <w:trPr>
          <w:trHeight w:val="272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1 169 355,00</w:t>
            </w:r>
          </w:p>
        </w:tc>
      </w:tr>
      <w:tr w:rsidR="00A05C68" w:rsidRPr="005D2D3E" w:rsidTr="00F57614">
        <w:trPr>
          <w:trHeight w:val="57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</w:tr>
      <w:tr w:rsidR="00A05C68" w:rsidRPr="005D2D3E" w:rsidTr="00F57614">
        <w:trPr>
          <w:trHeight w:val="10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</w:tr>
      <w:tr w:rsidR="00A05C68" w:rsidRPr="005D2D3E" w:rsidTr="00F57614">
        <w:trPr>
          <w:trHeight w:val="7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5 309 067,16</w:t>
            </w:r>
          </w:p>
        </w:tc>
      </w:tr>
      <w:tr w:rsidR="00A05C68" w:rsidRPr="005D2D3E" w:rsidTr="00F57614">
        <w:trPr>
          <w:trHeight w:val="391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5 309 067,16</w:t>
            </w:r>
          </w:p>
        </w:tc>
      </w:tr>
      <w:tr w:rsidR="00A05C68" w:rsidRPr="005D2D3E" w:rsidTr="00F57614">
        <w:trPr>
          <w:trHeight w:val="3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2 909 067,16</w:t>
            </w:r>
          </w:p>
        </w:tc>
      </w:tr>
      <w:tr w:rsidR="00A05C68" w:rsidRPr="005D2D3E" w:rsidTr="00F57614">
        <w:trPr>
          <w:trHeight w:val="72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A05C68" w:rsidRPr="005D2D3E" w:rsidTr="00F57614">
        <w:trPr>
          <w:trHeight w:val="3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A05C68" w:rsidRPr="005D2D3E" w:rsidTr="00F57614">
        <w:trPr>
          <w:trHeight w:val="78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A05C68" w:rsidRPr="005D2D3E" w:rsidTr="00F57614">
        <w:trPr>
          <w:trHeight w:val="9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ул.Космонавтов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A05C68" w:rsidRPr="005D2D3E" w:rsidTr="00F57614">
        <w:trPr>
          <w:trHeight w:val="4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1 016 000,00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22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6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4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4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2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A05C68" w:rsidRPr="005D2D3E" w:rsidTr="00F57614">
        <w:trPr>
          <w:trHeight w:val="34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307 826,00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</w:tr>
      <w:tr w:rsidR="00A05C68" w:rsidRPr="005D2D3E" w:rsidTr="00F57614">
        <w:trPr>
          <w:trHeight w:val="66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</w:tr>
      <w:tr w:rsidR="00A05C68" w:rsidRPr="005D2D3E" w:rsidTr="00F57614">
        <w:trPr>
          <w:trHeight w:val="3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5 538 153,33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7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"Капитальный ремонт жилищного фонда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2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5 216 849,33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2 907 758,33</w:t>
            </w:r>
          </w:p>
        </w:tc>
      </w:tr>
      <w:tr w:rsidR="00A05C68" w:rsidRPr="005D2D3E" w:rsidTr="00F57614">
        <w:trPr>
          <w:trHeight w:val="2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 "Уличное освещение"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A05C68" w:rsidRPr="005D2D3E" w:rsidTr="00F57614">
        <w:trPr>
          <w:trHeight w:val="2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202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54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 "Санитарная очистка поселка"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A05C68" w:rsidRPr="005D2D3E" w:rsidTr="00F57614">
        <w:trPr>
          <w:trHeight w:val="4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"Устройство ограждений контейнерных площадок"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A05C68" w:rsidRPr="005D2D3E" w:rsidTr="00F57614">
        <w:trPr>
          <w:trHeight w:val="54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A05C68" w:rsidRPr="005D2D3E" w:rsidTr="00F57614">
        <w:trPr>
          <w:trHeight w:val="64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A05C68" w:rsidRPr="005D2D3E" w:rsidTr="00F57614">
        <w:trPr>
          <w:trHeight w:val="4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A05C68" w:rsidRPr="005D2D3E" w:rsidTr="00F57614">
        <w:trPr>
          <w:trHeight w:val="37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A05C68" w:rsidRPr="005D2D3E" w:rsidTr="00F57614">
        <w:trPr>
          <w:trHeight w:val="64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A05C68" w:rsidRPr="005D2D3E" w:rsidTr="00F57614">
        <w:trPr>
          <w:trHeight w:val="352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п.Дальний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2018-2019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909 091,00</w:t>
            </w:r>
          </w:p>
        </w:tc>
      </w:tr>
      <w:tr w:rsidR="00A05C68" w:rsidRPr="005D2D3E" w:rsidTr="00F57614">
        <w:trPr>
          <w:trHeight w:val="6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</w:tr>
      <w:tr w:rsidR="00A05C68" w:rsidRPr="005D2D3E" w:rsidTr="00F57614">
        <w:trPr>
          <w:trHeight w:val="54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</w:tr>
      <w:tr w:rsidR="00A05C68" w:rsidRPr="005D2D3E" w:rsidTr="00F57614">
        <w:trPr>
          <w:trHeight w:val="224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2018-2022 годы 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A05C68" w:rsidRPr="005D2D3E" w:rsidTr="00F57614">
        <w:trPr>
          <w:trHeight w:val="6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комплексное планирование и обустройство общественного пространства в 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A05C68" w:rsidRPr="005D2D3E" w:rsidTr="00F57614">
        <w:trPr>
          <w:trHeight w:val="42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221 304,00</w:t>
            </w:r>
          </w:p>
        </w:tc>
      </w:tr>
      <w:tr w:rsidR="00A05C68" w:rsidRPr="005D2D3E" w:rsidTr="00F57614">
        <w:trPr>
          <w:trHeight w:val="7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221 304,00</w:t>
            </w:r>
          </w:p>
        </w:tc>
      </w:tr>
      <w:tr w:rsidR="00A05C68" w:rsidRPr="005D2D3E" w:rsidTr="00F57614">
        <w:trPr>
          <w:trHeight w:val="96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221 304,00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</w:tr>
      <w:tr w:rsidR="00A05C68" w:rsidRPr="005D2D3E" w:rsidTr="00F57614">
        <w:trPr>
          <w:trHeight w:val="270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548 797,48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548 797,48</w:t>
            </w:r>
          </w:p>
        </w:tc>
      </w:tr>
      <w:tr w:rsidR="00A05C68" w:rsidRPr="005D2D3E" w:rsidTr="00F57614">
        <w:trPr>
          <w:trHeight w:val="7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108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4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</w:tr>
      <w:tr w:rsidR="00A05C68" w:rsidRPr="005D2D3E" w:rsidTr="00F57614">
        <w:trPr>
          <w:trHeight w:val="7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430 059,00</w:t>
            </w:r>
          </w:p>
        </w:tc>
      </w:tr>
      <w:tr w:rsidR="00A05C68" w:rsidRPr="005D2D3E" w:rsidTr="00F57614">
        <w:trPr>
          <w:trHeight w:val="108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430 059,00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</w:tr>
      <w:tr w:rsidR="00A05C68" w:rsidRPr="005D2D3E" w:rsidTr="00F57614">
        <w:trPr>
          <w:trHeight w:val="300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18 674 035,56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18 674 035,56</w:t>
            </w:r>
          </w:p>
        </w:tc>
      </w:tr>
      <w:tr w:rsidR="00A05C68" w:rsidRPr="005D2D3E" w:rsidTr="00F57614">
        <w:trPr>
          <w:trHeight w:val="7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18 674 035,56</w:t>
            </w:r>
          </w:p>
        </w:tc>
      </w:tr>
      <w:tr w:rsidR="00A05C68" w:rsidRPr="005D2D3E" w:rsidTr="00F57614">
        <w:trPr>
          <w:trHeight w:val="52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18 584 035,56</w:t>
            </w:r>
          </w:p>
        </w:tc>
      </w:tr>
      <w:tr w:rsidR="00A05C68" w:rsidRPr="005D2D3E" w:rsidTr="00F57614">
        <w:trPr>
          <w:trHeight w:val="3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14 356 850,56</w:t>
            </w:r>
          </w:p>
        </w:tc>
      </w:tr>
      <w:tr w:rsidR="00A05C68" w:rsidRPr="005D2D3E" w:rsidTr="00F57614">
        <w:trPr>
          <w:trHeight w:val="5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5 020 082,00</w:t>
            </w:r>
          </w:p>
        </w:tc>
      </w:tr>
      <w:tr w:rsidR="00A05C68" w:rsidRPr="005D2D3E" w:rsidTr="00F57614">
        <w:trPr>
          <w:trHeight w:val="96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5 020 082,00</w:t>
            </w:r>
          </w:p>
        </w:tc>
      </w:tr>
      <w:tr w:rsidR="00A05C68" w:rsidRPr="005D2D3E" w:rsidTr="00F57614">
        <w:trPr>
          <w:trHeight w:val="3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5 020 082,00</w:t>
            </w:r>
          </w:p>
        </w:tc>
      </w:tr>
      <w:tr w:rsidR="00A05C68" w:rsidRPr="005D2D3E" w:rsidTr="00F57614">
        <w:trPr>
          <w:trHeight w:val="7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</w:tr>
      <w:tr w:rsidR="00A05C68" w:rsidRPr="005D2D3E" w:rsidTr="00F57614">
        <w:trPr>
          <w:trHeight w:val="105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</w:tr>
      <w:tr w:rsidR="00A05C68" w:rsidRPr="005D2D3E" w:rsidTr="00F57614">
        <w:trPr>
          <w:trHeight w:val="2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</w:tr>
      <w:tr w:rsidR="00A05C68" w:rsidRPr="005D2D3E" w:rsidTr="00F57614">
        <w:trPr>
          <w:trHeight w:val="2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</w:tr>
      <w:tr w:rsidR="00A05C68" w:rsidRPr="005D2D3E" w:rsidTr="00F57614">
        <w:trPr>
          <w:trHeight w:val="10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</w:tr>
      <w:tr w:rsidR="00A05C68" w:rsidRPr="005D2D3E" w:rsidTr="00F57614">
        <w:trPr>
          <w:trHeight w:val="2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3 727 185,00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3 727 185,00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2 592 185,00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2 592 185,00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1 135 000,00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1 135 000,00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Хмао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-Югры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A05C68" w:rsidRPr="005D2D3E" w:rsidTr="00F57614">
        <w:trPr>
          <w:trHeight w:val="64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A05C68" w:rsidRPr="005D2D3E" w:rsidTr="00F57614">
        <w:trPr>
          <w:trHeight w:val="43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A05C68" w:rsidRPr="005D2D3E" w:rsidTr="00F57614">
        <w:trPr>
          <w:trHeight w:val="48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63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27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432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 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40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46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990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"Проведение спортивных мероприятий"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420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20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5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67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228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9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2251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67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454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4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28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91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251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56 072 942,81</w:t>
            </w:r>
          </w:p>
        </w:tc>
      </w:tr>
    </w:tbl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3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от 27.06.2019 № 75   </w:t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95"/>
        <w:gridCol w:w="1395"/>
        <w:gridCol w:w="607"/>
        <w:gridCol w:w="422"/>
        <w:gridCol w:w="1123"/>
        <w:gridCol w:w="563"/>
        <w:gridCol w:w="1123"/>
        <w:gridCol w:w="1117"/>
      </w:tblGrid>
      <w:tr w:rsidR="00A05C68" w:rsidRPr="005D2D3E" w:rsidTr="00F57614">
        <w:trPr>
          <w:trHeight w:val="2055"/>
        </w:trPr>
        <w:tc>
          <w:tcPr>
            <w:tcW w:w="8228" w:type="dxa"/>
            <w:gridSpan w:val="7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Распределение бюджетных ассигнований по разделам, подразделам,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на плановый период 2020 и 2021 годов</w:t>
            </w:r>
          </w:p>
        </w:tc>
        <w:tc>
          <w:tcPr>
            <w:tcW w:w="111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</w:tr>
      <w:tr w:rsidR="00A05C68" w:rsidRPr="005D2D3E" w:rsidTr="00F57614">
        <w:trPr>
          <w:trHeight w:val="390"/>
        </w:trPr>
        <w:tc>
          <w:tcPr>
            <w:tcW w:w="9345" w:type="dxa"/>
            <w:gridSpan w:val="8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A05C68" w:rsidRPr="005D2D3E" w:rsidTr="00F57614">
        <w:trPr>
          <w:trHeight w:val="60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2020 год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2021 год</w:t>
            </w:r>
          </w:p>
        </w:tc>
      </w:tr>
      <w:tr w:rsidR="00A05C68" w:rsidRPr="005D2D3E" w:rsidTr="00F57614">
        <w:trPr>
          <w:trHeight w:val="22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</w:t>
            </w:r>
          </w:p>
        </w:tc>
        <w:tc>
          <w:tcPr>
            <w:tcW w:w="111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34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21 287 929,88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22 228 708,88</w:t>
            </w:r>
          </w:p>
        </w:tc>
      </w:tr>
      <w:tr w:rsidR="00A05C68" w:rsidRPr="005D2D3E" w:rsidTr="00F57614">
        <w:trPr>
          <w:trHeight w:val="7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F57614">
        <w:trPr>
          <w:trHeight w:val="69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r w:rsidR="00F57614" w:rsidRPr="005D2D3E">
              <w:rPr>
                <w:color w:val="404040" w:themeColor="text1" w:themeTint="BF"/>
                <w:sz w:val="16"/>
                <w:szCs w:val="16"/>
              </w:rPr>
              <w:t xml:space="preserve"> </w:t>
            </w:r>
            <w:r w:rsidRPr="005D2D3E">
              <w:rPr>
                <w:color w:val="404040" w:themeColor="text1" w:themeTint="BF"/>
                <w:sz w:val="16"/>
                <w:szCs w:val="16"/>
              </w:rPr>
              <w:t xml:space="preserve">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F57614">
        <w:trPr>
          <w:trHeight w:val="829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</w:t>
            </w:r>
            <w:r w:rsidR="00F57614" w:rsidRPr="005D2D3E">
              <w:rPr>
                <w:color w:val="404040" w:themeColor="text1" w:themeTint="BF"/>
                <w:sz w:val="16"/>
                <w:szCs w:val="16"/>
              </w:rPr>
              <w:t xml:space="preserve"> </w:t>
            </w:r>
            <w:r w:rsidRPr="005D2D3E">
              <w:rPr>
                <w:color w:val="404040" w:themeColor="text1" w:themeTint="BF"/>
                <w:sz w:val="16"/>
                <w:szCs w:val="16"/>
              </w:rPr>
              <w:t>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F57614">
        <w:trPr>
          <w:trHeight w:val="9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Глава (высшее должностное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лицо)муниципального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F57614">
        <w:trPr>
          <w:trHeight w:val="897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F57614">
        <w:trPr>
          <w:trHeight w:val="10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F57614">
        <w:trPr>
          <w:trHeight w:val="67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Муниципальная программа</w:t>
            </w:r>
            <w:r w:rsidR="00F57614" w:rsidRPr="005D2D3E">
              <w:rPr>
                <w:color w:val="404040" w:themeColor="text1" w:themeTint="BF"/>
                <w:sz w:val="16"/>
                <w:szCs w:val="16"/>
              </w:rPr>
              <w:t xml:space="preserve"> </w:t>
            </w:r>
            <w:r w:rsidRPr="005D2D3E">
              <w:rPr>
                <w:color w:val="404040" w:themeColor="text1" w:themeTint="BF"/>
                <w:sz w:val="16"/>
                <w:szCs w:val="16"/>
              </w:rPr>
              <w:t xml:space="preserve">"Организация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F57614">
        <w:trPr>
          <w:trHeight w:val="100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</w:t>
            </w:r>
            <w:r w:rsidR="00F57614" w:rsidRPr="005D2D3E">
              <w:rPr>
                <w:color w:val="404040" w:themeColor="text1" w:themeTint="BF"/>
                <w:sz w:val="16"/>
                <w:szCs w:val="16"/>
              </w:rPr>
              <w:t xml:space="preserve"> </w:t>
            </w:r>
            <w:r w:rsidRPr="005D2D3E">
              <w:rPr>
                <w:color w:val="404040" w:themeColor="text1" w:themeTint="BF"/>
                <w:sz w:val="16"/>
                <w:szCs w:val="16"/>
              </w:rPr>
              <w:t>"Выполнение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F57614">
        <w:trPr>
          <w:trHeight w:val="12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Резервные фонды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Непрограммные расходы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10 973 977,88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11 914 756,88</w:t>
            </w:r>
          </w:p>
        </w:tc>
      </w:tr>
      <w:tr w:rsidR="00A05C68" w:rsidRPr="005D2D3E" w:rsidTr="00F57614">
        <w:trPr>
          <w:trHeight w:val="6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9 779 897,88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9 779 897,88</w:t>
            </w:r>
          </w:p>
        </w:tc>
      </w:tr>
      <w:tr w:rsidR="00A05C68" w:rsidRPr="005D2D3E" w:rsidTr="00F57614">
        <w:trPr>
          <w:trHeight w:val="78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22 997,88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22 997,88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22 997,88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22 997,88</w:t>
            </w:r>
          </w:p>
        </w:tc>
      </w:tr>
      <w:tr w:rsidR="00A05C68" w:rsidRPr="005D2D3E" w:rsidTr="00F57614">
        <w:trPr>
          <w:trHeight w:val="11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</w:tr>
      <w:tr w:rsidR="00A05C68" w:rsidRPr="005D2D3E" w:rsidTr="00F57614">
        <w:trPr>
          <w:trHeight w:val="60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</w:tr>
      <w:tr w:rsidR="00A05C68" w:rsidRPr="005D2D3E" w:rsidTr="00F57614">
        <w:trPr>
          <w:trHeight w:val="49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F57614">
        <w:trPr>
          <w:trHeight w:val="1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F57614">
        <w:trPr>
          <w:trHeight w:val="493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</w:t>
            </w:r>
            <w:r w:rsidR="00F57614" w:rsidRPr="005D2D3E">
              <w:rPr>
                <w:color w:val="404040" w:themeColor="text1" w:themeTint="BF"/>
                <w:sz w:val="16"/>
                <w:szCs w:val="16"/>
              </w:rPr>
              <w:t xml:space="preserve"> </w:t>
            </w:r>
            <w:r w:rsidRPr="005D2D3E">
              <w:rPr>
                <w:color w:val="404040" w:themeColor="text1" w:themeTint="BF"/>
                <w:sz w:val="16"/>
                <w:szCs w:val="16"/>
              </w:rPr>
              <w:t xml:space="preserve">"Материально-техническое обеспечение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</w:tr>
      <w:tr w:rsidR="00A05C68" w:rsidRPr="005D2D3E" w:rsidTr="00F57614">
        <w:trPr>
          <w:trHeight w:val="49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</w:tr>
      <w:tr w:rsidR="00A05C68" w:rsidRPr="005D2D3E" w:rsidTr="00F57614">
        <w:trPr>
          <w:trHeight w:val="72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Непрограммные расходы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1 194 080,00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2 134 859,00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6000009990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1 194 080,00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2 134 859,00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6000009990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1 194 080,00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2 134 859,00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6000009990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1 194 080,00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2 134 859,00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F57614">
        <w:trPr>
          <w:trHeight w:val="72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F57614">
        <w:trPr>
          <w:trHeight w:val="97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F57614">
        <w:trPr>
          <w:trHeight w:val="79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F57614">
        <w:trPr>
          <w:trHeight w:val="117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F57614">
        <w:trPr>
          <w:trHeight w:val="72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F57614">
        <w:trPr>
          <w:trHeight w:val="4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66 661,86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66 661,86</w:t>
            </w:r>
          </w:p>
        </w:tc>
      </w:tr>
      <w:tr w:rsidR="00A05C68" w:rsidRPr="005D2D3E" w:rsidTr="00F57614">
        <w:trPr>
          <w:trHeight w:val="42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</w:tr>
      <w:tr w:rsidR="00A05C68" w:rsidRPr="005D2D3E" w:rsidTr="00F57614">
        <w:trPr>
          <w:trHeight w:val="67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</w:tr>
      <w:tr w:rsidR="00A05C68" w:rsidRPr="005D2D3E" w:rsidTr="00F57614">
        <w:trPr>
          <w:trHeight w:val="69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</w:tr>
      <w:tr w:rsidR="00A05C68" w:rsidRPr="005D2D3E" w:rsidTr="00F57614">
        <w:trPr>
          <w:trHeight w:val="72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F57614">
        <w:trPr>
          <w:trHeight w:val="11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F57614">
        <w:trPr>
          <w:trHeight w:val="6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F57614">
        <w:trPr>
          <w:trHeight w:val="67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5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67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5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20 990,12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20 990,12</w:t>
            </w:r>
          </w:p>
        </w:tc>
      </w:tr>
      <w:tr w:rsidR="00A05C68" w:rsidRPr="005D2D3E" w:rsidTr="00F57614">
        <w:trPr>
          <w:trHeight w:val="272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территории  сельского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 на 2018-2021 годы».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20 990,12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20 990,12</w:t>
            </w:r>
          </w:p>
        </w:tc>
      </w:tr>
      <w:tr w:rsidR="00A05C68" w:rsidRPr="005D2D3E" w:rsidTr="00F57614">
        <w:trPr>
          <w:trHeight w:val="537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19 646,12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19 646,12</w:t>
            </w:r>
          </w:p>
        </w:tc>
      </w:tr>
      <w:tr w:rsidR="00A05C68" w:rsidRPr="005D2D3E" w:rsidTr="00F57614">
        <w:trPr>
          <w:trHeight w:val="40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F57614">
        <w:trPr>
          <w:trHeight w:val="9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1 344,00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1 344,00</w:t>
            </w:r>
          </w:p>
        </w:tc>
      </w:tr>
      <w:tr w:rsidR="00A05C68" w:rsidRPr="005D2D3E" w:rsidTr="00F57614">
        <w:trPr>
          <w:trHeight w:val="72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F57614">
        <w:trPr>
          <w:trHeight w:val="3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F57614">
        <w:trPr>
          <w:trHeight w:val="414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F57614">
        <w:trPr>
          <w:trHeight w:val="3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4 948 500,00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4 948 500,00</w:t>
            </w:r>
          </w:p>
        </w:tc>
      </w:tr>
      <w:tr w:rsidR="00A05C68" w:rsidRPr="005D2D3E" w:rsidTr="00F57614">
        <w:trPr>
          <w:trHeight w:val="3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F57614">
        <w:trPr>
          <w:trHeight w:val="79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F57614">
        <w:trPr>
          <w:trHeight w:val="129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F57614">
        <w:trPr>
          <w:trHeight w:val="7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F57614">
        <w:trPr>
          <w:trHeight w:val="108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F57614">
        <w:trPr>
          <w:trHeight w:val="24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F57614">
        <w:trPr>
          <w:trHeight w:val="3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4 562 800,00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4 562 800,00</w:t>
            </w:r>
          </w:p>
        </w:tc>
      </w:tr>
      <w:tr w:rsidR="00A05C68" w:rsidRPr="005D2D3E" w:rsidTr="00F57614">
        <w:trPr>
          <w:trHeight w:val="10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4 562 800,00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4 562 800,00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F57614">
        <w:trPr>
          <w:trHeight w:val="54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F57614">
        <w:trPr>
          <w:trHeight w:val="64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F57614">
        <w:trPr>
          <w:trHeight w:val="78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ул.Космонавтов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F57614">
        <w:trPr>
          <w:trHeight w:val="525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F57614">
        <w:trPr>
          <w:trHeight w:val="6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F57614">
        <w:trPr>
          <w:trHeight w:val="9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643 200,00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704 200,00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585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F57614">
        <w:trPr>
          <w:trHeight w:val="6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"Установка указателей улиц"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0230700000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0230704190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2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F57614">
        <w:trPr>
          <w:trHeight w:val="34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F57614">
        <w:trPr>
          <w:trHeight w:val="7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F57614">
        <w:trPr>
          <w:trHeight w:val="52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F57614">
        <w:trPr>
          <w:trHeight w:val="4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F57614">
        <w:trPr>
          <w:trHeight w:val="6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F57614">
        <w:trPr>
          <w:trHeight w:val="54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F57614">
        <w:trPr>
          <w:trHeight w:val="37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9 200 000,00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4 119 082,90</w:t>
            </w:r>
          </w:p>
        </w:tc>
      </w:tr>
      <w:tr w:rsidR="00A05C68" w:rsidRPr="005D2D3E" w:rsidTr="00F57614">
        <w:trPr>
          <w:trHeight w:val="39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Коммунальное хозяйство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8 000 000,00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2 919 082,90</w:t>
            </w:r>
          </w:p>
        </w:tc>
      </w:tr>
      <w:tr w:rsidR="00A05C68" w:rsidRPr="005D2D3E" w:rsidTr="00F57614">
        <w:trPr>
          <w:trHeight w:val="9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программа"Энергосбережение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и повышение энергетической эффективности муниципального образования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2018-2025 годы""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2 919 082,90</w:t>
            </w:r>
          </w:p>
        </w:tc>
      </w:tr>
      <w:tr w:rsidR="00A05C68" w:rsidRPr="005D2D3E" w:rsidTr="00F57614">
        <w:trPr>
          <w:trHeight w:val="11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2 919 082,90</w:t>
            </w:r>
          </w:p>
        </w:tc>
      </w:tr>
      <w:tr w:rsidR="00A05C68" w:rsidRPr="005D2D3E" w:rsidTr="00F57614">
        <w:trPr>
          <w:trHeight w:val="64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мероприятие"Капитальный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ремонт(с заменой) систем теплоснабжения, водоснабжения и водоотведения"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2 627 172,90</w:t>
            </w:r>
          </w:p>
        </w:tc>
      </w:tr>
      <w:tr w:rsidR="00A05C68" w:rsidRPr="005D2D3E" w:rsidTr="00F57614">
        <w:trPr>
          <w:trHeight w:val="40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1010182591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2 627 172,90</w:t>
            </w:r>
          </w:p>
        </w:tc>
      </w:tr>
      <w:tr w:rsidR="00A05C68" w:rsidRPr="005D2D3E" w:rsidTr="00F57614">
        <w:trPr>
          <w:trHeight w:val="495"/>
        </w:trPr>
        <w:tc>
          <w:tcPr>
            <w:tcW w:w="4390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1010182591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2 627 172,90</w:t>
            </w:r>
          </w:p>
        </w:tc>
      </w:tr>
      <w:tr w:rsidR="00A05C68" w:rsidRPr="005D2D3E" w:rsidTr="00F57614">
        <w:trPr>
          <w:trHeight w:val="405"/>
        </w:trPr>
        <w:tc>
          <w:tcPr>
            <w:tcW w:w="4390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1010182591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2 627 172,90</w:t>
            </w:r>
          </w:p>
        </w:tc>
      </w:tr>
      <w:tr w:rsidR="00A05C68" w:rsidRPr="005D2D3E" w:rsidTr="00F57614">
        <w:trPr>
          <w:trHeight w:val="57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10101S2591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291 910,00</w:t>
            </w:r>
          </w:p>
        </w:tc>
      </w:tr>
      <w:tr w:rsidR="00A05C68" w:rsidRPr="005D2D3E" w:rsidTr="00F57614">
        <w:trPr>
          <w:trHeight w:val="405"/>
        </w:trPr>
        <w:tc>
          <w:tcPr>
            <w:tcW w:w="4390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09002S2591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291 910,00</w:t>
            </w:r>
          </w:p>
        </w:tc>
      </w:tr>
      <w:tr w:rsidR="00A05C68" w:rsidRPr="005D2D3E" w:rsidTr="00F57614">
        <w:trPr>
          <w:trHeight w:val="360"/>
        </w:trPr>
        <w:tc>
          <w:tcPr>
            <w:tcW w:w="4390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09002S2591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291 910,00</w:t>
            </w:r>
          </w:p>
        </w:tc>
      </w:tr>
      <w:tr w:rsidR="00A05C68" w:rsidRPr="005D2D3E" w:rsidTr="00F57614">
        <w:trPr>
          <w:trHeight w:val="22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F57614">
        <w:trPr>
          <w:trHeight w:val="7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F57614">
        <w:trPr>
          <w:trHeight w:val="22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Подпрограмма"Уличное</w:t>
            </w:r>
            <w:proofErr w:type="spellEnd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 xml:space="preserve"> освещение"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F57614">
        <w:trPr>
          <w:trHeight w:val="660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F57614">
        <w:trPr>
          <w:trHeight w:val="60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F57614">
        <w:trPr>
          <w:trHeight w:val="67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11 181 374,00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10 240 595,00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11 181 374,00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10 240 595,00</w:t>
            </w:r>
          </w:p>
        </w:tc>
      </w:tr>
      <w:tr w:rsidR="00A05C68" w:rsidRPr="005D2D3E" w:rsidTr="00F57614">
        <w:trPr>
          <w:trHeight w:val="99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11 181 374,00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10 240 595,00</w:t>
            </w:r>
          </w:p>
        </w:tc>
      </w:tr>
      <w:tr w:rsidR="00A05C68" w:rsidRPr="005D2D3E" w:rsidTr="00F57614">
        <w:trPr>
          <w:trHeight w:val="75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11 161 374,00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10 220 595,00</w:t>
            </w:r>
          </w:p>
        </w:tc>
      </w:tr>
      <w:tr w:rsidR="00A05C68" w:rsidRPr="005D2D3E" w:rsidTr="00F57614">
        <w:trPr>
          <w:trHeight w:val="6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F57614">
        <w:trPr>
          <w:trHeight w:val="5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F57614">
        <w:trPr>
          <w:trHeight w:val="11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F57614">
        <w:trPr>
          <w:trHeight w:val="51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2 482 000,00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1 967 995,00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1 603 000,00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1 338 995,00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1 603 000,00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1 338 995,00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879 000,00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629 000,00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879 000,00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629 000,00</w:t>
            </w:r>
          </w:p>
        </w:tc>
      </w:tr>
      <w:tr w:rsidR="00A05C68" w:rsidRPr="005D2D3E" w:rsidTr="00F57614">
        <w:trPr>
          <w:trHeight w:val="63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73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F57614">
        <w:trPr>
          <w:trHeight w:val="2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27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96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 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12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64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4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61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84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72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720"/>
        </w:trPr>
        <w:tc>
          <w:tcPr>
            <w:tcW w:w="29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мероприятие"Проведение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спортивных мероприятий"</w:t>
            </w:r>
          </w:p>
        </w:tc>
        <w:tc>
          <w:tcPr>
            <w:tcW w:w="139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58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765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570"/>
        </w:trPr>
        <w:tc>
          <w:tcPr>
            <w:tcW w:w="439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42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6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12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117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F57614">
        <w:trPr>
          <w:trHeight w:val="255"/>
        </w:trPr>
        <w:tc>
          <w:tcPr>
            <w:tcW w:w="4390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60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22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47 808 861,74</w:t>
            </w:r>
          </w:p>
        </w:tc>
        <w:tc>
          <w:tcPr>
            <w:tcW w:w="1117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42 742 844,64</w:t>
            </w:r>
          </w:p>
        </w:tc>
      </w:tr>
    </w:tbl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4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>от 27.06.2019 № 75</w:t>
      </w:r>
      <w:r w:rsidRPr="005D2D3E">
        <w:rPr>
          <w:color w:val="404040" w:themeColor="text1" w:themeTint="BF"/>
          <w:sz w:val="16"/>
          <w:szCs w:val="16"/>
        </w:rPr>
        <w:t xml:space="preserve">   </w:t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5D2D3E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  <w:r w:rsidRPr="005D2D3E">
        <w:rPr>
          <w:color w:val="404040" w:themeColor="text1" w:themeTint="BF"/>
          <w:sz w:val="16"/>
          <w:szCs w:val="16"/>
        </w:rPr>
        <w:fldChar w:fldCharType="begin"/>
      </w:r>
      <w:r w:rsidRPr="005D2D3E">
        <w:rPr>
          <w:color w:val="404040" w:themeColor="text1" w:themeTint="BF"/>
          <w:sz w:val="16"/>
          <w:szCs w:val="16"/>
        </w:rPr>
        <w:instrText xml:space="preserve"> LINK Excel.Sheet.8 "J:\\Совет депутатов\\Новый созыв\\№ 11 от 27.06.2019 (опрос)\\Решения\\Приложение к решению 75 (изменения в бюджет).xls" "Прил 7!R5C1:R209C5" \a \f 5 \h  \* MERGEFORMAT </w:instrText>
      </w:r>
      <w:r w:rsidR="005D2D3E" w:rsidRPr="005D2D3E">
        <w:rPr>
          <w:color w:val="404040" w:themeColor="text1" w:themeTint="BF"/>
          <w:sz w:val="16"/>
          <w:szCs w:val="16"/>
        </w:rPr>
        <w:fldChar w:fldCharType="separate"/>
      </w:r>
    </w:p>
    <w:tbl>
      <w:tblPr>
        <w:tblStyle w:val="a3"/>
        <w:tblW w:w="8480" w:type="dxa"/>
        <w:tblLook w:val="04A0" w:firstRow="1" w:lastRow="0" w:firstColumn="1" w:lastColumn="0" w:noHBand="0" w:noVBand="1"/>
      </w:tblPr>
      <w:tblGrid>
        <w:gridCol w:w="3280"/>
        <w:gridCol w:w="1180"/>
        <w:gridCol w:w="2056"/>
        <w:gridCol w:w="567"/>
        <w:gridCol w:w="1397"/>
      </w:tblGrid>
      <w:tr w:rsidR="005D2D3E" w:rsidRPr="005D2D3E" w:rsidTr="005D2D3E">
        <w:trPr>
          <w:divId w:val="1044988316"/>
          <w:trHeight w:val="1665"/>
        </w:trPr>
        <w:tc>
          <w:tcPr>
            <w:tcW w:w="8480" w:type="dxa"/>
            <w:gridSpan w:val="5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Распределение бюджетных ассигнований по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на 2019 год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397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5D2D3E" w:rsidRPr="005D2D3E" w:rsidTr="005D2D3E">
        <w:trPr>
          <w:divId w:val="1044988316"/>
          <w:trHeight w:val="6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5D2D3E" w:rsidRPr="005D2D3E" w:rsidTr="005D2D3E">
        <w:trPr>
          <w:divId w:val="1044988316"/>
          <w:trHeight w:val="2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</w:t>
            </w:r>
          </w:p>
        </w:tc>
      </w:tr>
      <w:tr w:rsidR="005D2D3E" w:rsidRPr="005D2D3E" w:rsidTr="005D2D3E">
        <w:trPr>
          <w:divId w:val="1044988316"/>
          <w:trHeight w:val="7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18 931 074,04</w:t>
            </w:r>
          </w:p>
        </w:tc>
      </w:tr>
      <w:tr w:rsidR="005D2D3E" w:rsidRPr="005D2D3E" w:rsidTr="005D2D3E">
        <w:trPr>
          <w:divId w:val="1044988316"/>
          <w:trHeight w:val="57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18 799 074,04</w:t>
            </w:r>
          </w:p>
        </w:tc>
      </w:tr>
      <w:tr w:rsidR="005D2D3E" w:rsidRPr="005D2D3E" w:rsidTr="005D2D3E">
        <w:trPr>
          <w:divId w:val="1044988316"/>
          <w:trHeight w:val="2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14 571 889,04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5 138 820,48</w:t>
            </w:r>
          </w:p>
        </w:tc>
      </w:tr>
      <w:tr w:rsidR="005D2D3E" w:rsidRPr="005D2D3E" w:rsidTr="005D2D3E">
        <w:trPr>
          <w:divId w:val="1044988316"/>
          <w:trHeight w:val="10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5 138 820,48</w:t>
            </w:r>
          </w:p>
        </w:tc>
      </w:tr>
      <w:tr w:rsidR="005D2D3E" w:rsidRPr="005D2D3E" w:rsidTr="005D2D3E">
        <w:trPr>
          <w:divId w:val="1044988316"/>
          <w:trHeight w:val="27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5 138 820,48</w:t>
            </w:r>
          </w:p>
        </w:tc>
      </w:tr>
      <w:tr w:rsidR="005D2D3E" w:rsidRPr="005D2D3E" w:rsidTr="005D2D3E">
        <w:trPr>
          <w:divId w:val="1044988316"/>
          <w:trHeight w:val="7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</w:tr>
      <w:tr w:rsidR="005D2D3E" w:rsidRPr="005D2D3E" w:rsidTr="005D2D3E">
        <w:trPr>
          <w:divId w:val="1044988316"/>
          <w:trHeight w:val="10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</w:tr>
      <w:tr w:rsidR="005D2D3E" w:rsidRPr="005D2D3E" w:rsidTr="005D2D3E">
        <w:trPr>
          <w:divId w:val="1044988316"/>
          <w:trHeight w:val="40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</w:tr>
      <w:tr w:rsidR="005D2D3E" w:rsidRPr="005D2D3E" w:rsidTr="005D2D3E">
        <w:trPr>
          <w:divId w:val="1044988316"/>
          <w:trHeight w:val="42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</w:tr>
      <w:tr w:rsidR="005D2D3E" w:rsidRPr="005D2D3E" w:rsidTr="005D2D3E">
        <w:trPr>
          <w:divId w:val="1044988316"/>
          <w:trHeight w:val="10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</w:tr>
      <w:tr w:rsidR="005D2D3E" w:rsidRPr="005D2D3E" w:rsidTr="005D2D3E">
        <w:trPr>
          <w:divId w:val="1044988316"/>
          <w:trHeight w:val="55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</w:tr>
      <w:tr w:rsidR="005D2D3E" w:rsidRPr="005D2D3E" w:rsidTr="005D2D3E">
        <w:trPr>
          <w:divId w:val="1044988316"/>
          <w:trHeight w:val="55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5D2D3E" w:rsidRPr="005D2D3E" w:rsidTr="005D2D3E">
        <w:trPr>
          <w:divId w:val="1044988316"/>
          <w:trHeight w:val="10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5D2D3E" w:rsidRPr="005D2D3E" w:rsidTr="005D2D3E">
        <w:trPr>
          <w:divId w:val="1044988316"/>
          <w:trHeight w:val="55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3 727 185,00</w:t>
            </w:r>
          </w:p>
        </w:tc>
      </w:tr>
      <w:tr w:rsidR="005D2D3E" w:rsidRPr="005D2D3E" w:rsidTr="005D2D3E">
        <w:trPr>
          <w:divId w:val="1044988316"/>
          <w:trHeight w:val="66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2 592 185,00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2 592 185,00</w:t>
            </w:r>
          </w:p>
        </w:tc>
      </w:tr>
      <w:tr w:rsidR="005D2D3E" w:rsidRPr="005D2D3E" w:rsidTr="005D2D3E">
        <w:trPr>
          <w:divId w:val="1044988316"/>
          <w:trHeight w:val="42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1 135 000,00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1 135 000,00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Хмао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-Югры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132 000,00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мероприятие"Проведение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спортивных мероприятий"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5D2D3E" w:rsidRPr="005D2D3E" w:rsidTr="005D2D3E">
        <w:trPr>
          <w:divId w:val="1044988316"/>
          <w:trHeight w:val="100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5 309 067,16</w:t>
            </w:r>
          </w:p>
        </w:tc>
      </w:tr>
      <w:tr w:rsidR="005D2D3E" w:rsidRPr="005D2D3E" w:rsidTr="005D2D3E">
        <w:trPr>
          <w:divId w:val="1044988316"/>
          <w:trHeight w:val="3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2 909 067,16</w:t>
            </w:r>
          </w:p>
        </w:tc>
      </w:tr>
      <w:tr w:rsidR="005D2D3E" w:rsidRPr="005D2D3E" w:rsidTr="005D2D3E">
        <w:trPr>
          <w:divId w:val="1044988316"/>
          <w:trHeight w:val="58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с.Леуши,п.Лиственичный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5D2D3E" w:rsidRPr="005D2D3E" w:rsidTr="005D2D3E">
        <w:trPr>
          <w:divId w:val="1044988316"/>
          <w:trHeight w:val="3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5D2D3E" w:rsidRPr="005D2D3E" w:rsidTr="005D2D3E">
        <w:trPr>
          <w:divId w:val="1044988316"/>
          <w:trHeight w:val="66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5D2D3E" w:rsidRPr="005D2D3E" w:rsidTr="005D2D3E">
        <w:trPr>
          <w:divId w:val="1044988316"/>
          <w:trHeight w:val="64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ул.Космонавтов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5D2D3E" w:rsidRPr="005D2D3E" w:rsidTr="005D2D3E">
        <w:trPr>
          <w:divId w:val="1044988316"/>
          <w:trHeight w:val="34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</w:tr>
      <w:tr w:rsidR="005D2D3E" w:rsidRPr="005D2D3E" w:rsidTr="005D2D3E">
        <w:trPr>
          <w:divId w:val="1044988316"/>
          <w:trHeight w:val="40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5D2D3E" w:rsidRPr="005D2D3E" w:rsidTr="005D2D3E">
        <w:trPr>
          <w:divId w:val="1044988316"/>
          <w:trHeight w:val="3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5D2D3E" w:rsidRPr="005D2D3E" w:rsidTr="005D2D3E">
        <w:trPr>
          <w:divId w:val="1044988316"/>
          <w:trHeight w:val="345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1 016 000,00</w:t>
            </w:r>
          </w:p>
        </w:tc>
      </w:tr>
      <w:tr w:rsidR="005D2D3E" w:rsidRPr="005D2D3E" w:rsidTr="005D2D3E">
        <w:trPr>
          <w:divId w:val="1044988316"/>
          <w:trHeight w:val="55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5D2D3E" w:rsidRPr="005D2D3E" w:rsidTr="005D2D3E">
        <w:trPr>
          <w:divId w:val="1044988316"/>
          <w:trHeight w:val="57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5D2D3E" w:rsidRPr="005D2D3E" w:rsidTr="005D2D3E">
        <w:trPr>
          <w:divId w:val="1044988316"/>
          <w:trHeight w:val="3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5D2D3E" w:rsidRPr="005D2D3E" w:rsidTr="005D2D3E">
        <w:trPr>
          <w:divId w:val="1044988316"/>
          <w:trHeight w:val="58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</w:tr>
      <w:tr w:rsidR="005D2D3E" w:rsidRPr="005D2D3E" w:rsidTr="005D2D3E">
        <w:trPr>
          <w:divId w:val="1044988316"/>
          <w:trHeight w:val="55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5D2D3E" w:rsidRPr="005D2D3E" w:rsidTr="005D2D3E">
        <w:trPr>
          <w:divId w:val="1044988316"/>
          <w:trHeight w:val="64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</w:tr>
      <w:tr w:rsidR="005D2D3E" w:rsidRPr="005D2D3E" w:rsidTr="005D2D3E">
        <w:trPr>
          <w:divId w:val="1044988316"/>
          <w:trHeight w:val="9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 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5D2D3E" w:rsidRPr="005D2D3E" w:rsidTr="005D2D3E">
        <w:trPr>
          <w:divId w:val="1044988316"/>
          <w:trHeight w:val="11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5D2D3E" w:rsidRPr="005D2D3E" w:rsidTr="005D2D3E">
        <w:trPr>
          <w:divId w:val="1044988316"/>
          <w:trHeight w:val="28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5D2D3E" w:rsidRPr="005D2D3E" w:rsidTr="005D2D3E">
        <w:trPr>
          <w:divId w:val="1044988316"/>
          <w:trHeight w:val="25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2 907 758,33</w:t>
            </w:r>
          </w:p>
        </w:tc>
      </w:tr>
      <w:tr w:rsidR="005D2D3E" w:rsidRPr="005D2D3E" w:rsidTr="005D2D3E">
        <w:trPr>
          <w:divId w:val="1044988316"/>
          <w:trHeight w:val="58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Подпрограмма"Уличное</w:t>
            </w:r>
            <w:proofErr w:type="spellEnd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 xml:space="preserve"> освещение"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5D2D3E" w:rsidRPr="005D2D3E" w:rsidTr="005D2D3E">
        <w:trPr>
          <w:divId w:val="1044988316"/>
          <w:trHeight w:val="3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1 788 000,00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</w:tr>
      <w:tr w:rsidR="005D2D3E" w:rsidRPr="005D2D3E" w:rsidTr="005D2D3E">
        <w:trPr>
          <w:divId w:val="1044988316"/>
          <w:trHeight w:val="3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Подпрограмма"Санитарная</w:t>
            </w:r>
            <w:proofErr w:type="spellEnd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 xml:space="preserve"> очистка поселка"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"Устройство ограждений контейнерных площадок"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</w:tr>
      <w:tr w:rsidR="005D2D3E" w:rsidRPr="005D2D3E" w:rsidTr="005D2D3E">
        <w:trPr>
          <w:divId w:val="1044988316"/>
          <w:trHeight w:val="3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</w:tr>
      <w:tr w:rsidR="005D2D3E" w:rsidRPr="005D2D3E" w:rsidTr="005D2D3E">
        <w:trPr>
          <w:divId w:val="1044988316"/>
          <w:trHeight w:val="6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"Капитальный ремонт жилищного фонда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32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80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10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п.Дальний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2018-2019 годы</w:t>
            </w: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909 091,00</w:t>
            </w:r>
          </w:p>
        </w:tc>
      </w:tr>
      <w:tr w:rsidR="005D2D3E" w:rsidRPr="005D2D3E" w:rsidTr="005D2D3E">
        <w:trPr>
          <w:divId w:val="1044988316"/>
          <w:trHeight w:val="9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</w:tr>
      <w:tr w:rsidR="005D2D3E" w:rsidRPr="005D2D3E" w:rsidTr="005D2D3E">
        <w:trPr>
          <w:divId w:val="1044988316"/>
          <w:trHeight w:val="64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</w:tr>
      <w:tr w:rsidR="005D2D3E" w:rsidRPr="005D2D3E" w:rsidTr="005D2D3E">
        <w:trPr>
          <w:divId w:val="1044988316"/>
          <w:trHeight w:val="102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5D2D3E" w:rsidRPr="005D2D3E" w:rsidTr="005D2D3E">
        <w:trPr>
          <w:divId w:val="1044988316"/>
          <w:trHeight w:val="162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5D2D3E" w:rsidRPr="005D2D3E" w:rsidTr="005D2D3E">
        <w:trPr>
          <w:divId w:val="1044988316"/>
          <w:trHeight w:val="61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</w:tr>
      <w:tr w:rsidR="005D2D3E" w:rsidRPr="005D2D3E" w:rsidTr="005D2D3E">
        <w:trPr>
          <w:divId w:val="1044988316"/>
          <w:trHeight w:val="7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25 741 066,16</w:t>
            </w:r>
          </w:p>
        </w:tc>
      </w:tr>
      <w:tr w:rsidR="005D2D3E" w:rsidRPr="005D2D3E" w:rsidTr="005D2D3E">
        <w:trPr>
          <w:divId w:val="1044988316"/>
          <w:trHeight w:val="6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5D2D3E" w:rsidRPr="005D2D3E" w:rsidTr="005D2D3E">
        <w:trPr>
          <w:divId w:val="1044988316"/>
          <w:trHeight w:val="2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5D2D3E" w:rsidRPr="005D2D3E" w:rsidTr="005D2D3E">
        <w:trPr>
          <w:divId w:val="1044988316"/>
          <w:trHeight w:val="4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5D2D3E" w:rsidRPr="005D2D3E" w:rsidTr="005D2D3E">
        <w:trPr>
          <w:divId w:val="1044988316"/>
          <w:trHeight w:val="6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</w:tr>
      <w:tr w:rsidR="005D2D3E" w:rsidRPr="005D2D3E" w:rsidTr="005D2D3E">
        <w:trPr>
          <w:divId w:val="1044988316"/>
          <w:trHeight w:val="9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12 890 558,16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</w:tr>
      <w:tr w:rsidR="005D2D3E" w:rsidRPr="005D2D3E" w:rsidTr="005D2D3E">
        <w:trPr>
          <w:divId w:val="1044988316"/>
          <w:trHeight w:val="420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</w:tr>
      <w:tr w:rsidR="005D2D3E" w:rsidRPr="005D2D3E" w:rsidTr="005D2D3E">
        <w:trPr>
          <w:divId w:val="1044988316"/>
          <w:trHeight w:val="360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</w:tr>
      <w:tr w:rsidR="005D2D3E" w:rsidRPr="005D2D3E" w:rsidTr="005D2D3E">
        <w:trPr>
          <w:divId w:val="1044988316"/>
          <w:trHeight w:val="9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Глава (высшее должностное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лицо)муниципального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5D2D3E" w:rsidRPr="005D2D3E" w:rsidTr="005D2D3E">
        <w:trPr>
          <w:divId w:val="1044988316"/>
          <w:trHeight w:val="9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8 732 511,00</w:t>
            </w:r>
          </w:p>
        </w:tc>
      </w:tr>
      <w:tr w:rsidR="005D2D3E" w:rsidRPr="005D2D3E" w:rsidTr="005D2D3E">
        <w:trPr>
          <w:divId w:val="1044988316"/>
          <w:trHeight w:val="9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8 308 010,00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8 308 010,00</w:t>
            </w:r>
          </w:p>
        </w:tc>
      </w:tr>
      <w:tr w:rsidR="005D2D3E" w:rsidRPr="005D2D3E" w:rsidTr="005D2D3E">
        <w:trPr>
          <w:divId w:val="1044988316"/>
          <w:trHeight w:val="270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424 501,00</w:t>
            </w:r>
          </w:p>
        </w:tc>
      </w:tr>
      <w:tr w:rsidR="005D2D3E" w:rsidRPr="005D2D3E" w:rsidTr="005D2D3E">
        <w:trPr>
          <w:divId w:val="1044988316"/>
          <w:trHeight w:val="240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424 501,00</w:t>
            </w:r>
          </w:p>
        </w:tc>
      </w:tr>
      <w:tr w:rsidR="005D2D3E" w:rsidRPr="005D2D3E" w:rsidTr="005D2D3E">
        <w:trPr>
          <w:divId w:val="1044988316"/>
          <w:trHeight w:val="27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112 797,88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42 797,88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42 797,88</w:t>
            </w:r>
          </w:p>
        </w:tc>
      </w:tr>
      <w:tr w:rsidR="005D2D3E" w:rsidRPr="005D2D3E" w:rsidTr="005D2D3E">
        <w:trPr>
          <w:divId w:val="1044988316"/>
          <w:trHeight w:val="28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5D2D3E" w:rsidRPr="005D2D3E" w:rsidTr="005D2D3E">
        <w:trPr>
          <w:divId w:val="1044988316"/>
          <w:trHeight w:val="25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5D2D3E" w:rsidRPr="005D2D3E" w:rsidTr="005D2D3E">
        <w:trPr>
          <w:divId w:val="1044988316"/>
          <w:trHeight w:val="7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5D2D3E" w:rsidRPr="005D2D3E" w:rsidTr="005D2D3E">
        <w:trPr>
          <w:divId w:val="1044988316"/>
          <w:trHeight w:val="9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</w:tr>
      <w:tr w:rsidR="005D2D3E" w:rsidRPr="005D2D3E" w:rsidTr="005D2D3E">
        <w:trPr>
          <w:divId w:val="1044988316"/>
          <w:trHeight w:val="4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</w:tr>
      <w:tr w:rsidR="005D2D3E" w:rsidRPr="005D2D3E" w:rsidTr="005D2D3E">
        <w:trPr>
          <w:divId w:val="1044988316"/>
          <w:trHeight w:val="4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</w:tr>
      <w:tr w:rsidR="005D2D3E" w:rsidRPr="005D2D3E" w:rsidTr="005D2D3E">
        <w:trPr>
          <w:divId w:val="1044988316"/>
          <w:trHeight w:val="4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</w:tr>
      <w:tr w:rsidR="005D2D3E" w:rsidRPr="005D2D3E" w:rsidTr="005D2D3E">
        <w:trPr>
          <w:divId w:val="1044988316"/>
          <w:trHeight w:val="4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Государственная регистрация актов гражданского состояния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</w:tr>
      <w:tr w:rsidR="005D2D3E" w:rsidRPr="005D2D3E" w:rsidTr="005D2D3E">
        <w:trPr>
          <w:divId w:val="1044988316"/>
          <w:trHeight w:val="6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</w:tr>
      <w:tr w:rsidR="005D2D3E" w:rsidRPr="005D2D3E" w:rsidTr="005D2D3E">
        <w:trPr>
          <w:divId w:val="1044988316"/>
          <w:trHeight w:val="4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5D2D3E" w:rsidRPr="005D2D3E" w:rsidTr="005D2D3E">
        <w:trPr>
          <w:divId w:val="1044988316"/>
          <w:trHeight w:val="48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408 390,00</w:t>
            </w:r>
          </w:p>
        </w:tc>
      </w:tr>
      <w:tr w:rsidR="005D2D3E" w:rsidRPr="005D2D3E" w:rsidTr="005D2D3E">
        <w:trPr>
          <w:divId w:val="1044988316"/>
          <w:trHeight w:val="97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</w:tr>
      <w:tr w:rsidR="005D2D3E" w:rsidRPr="005D2D3E" w:rsidTr="005D2D3E">
        <w:trPr>
          <w:divId w:val="1044988316"/>
          <w:trHeight w:val="6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</w:tr>
      <w:tr w:rsidR="005D2D3E" w:rsidRPr="005D2D3E" w:rsidTr="005D2D3E">
        <w:trPr>
          <w:divId w:val="1044988316"/>
          <w:trHeight w:val="390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</w:tr>
      <w:tr w:rsidR="005D2D3E" w:rsidRPr="005D2D3E" w:rsidTr="005D2D3E">
        <w:trPr>
          <w:divId w:val="1044988316"/>
          <w:trHeight w:val="420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</w:tr>
      <w:tr w:rsidR="005D2D3E" w:rsidRPr="005D2D3E" w:rsidTr="005D2D3E">
        <w:trPr>
          <w:divId w:val="1044988316"/>
          <w:trHeight w:val="6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</w:tr>
      <w:tr w:rsidR="005D2D3E" w:rsidRPr="005D2D3E" w:rsidTr="005D2D3E">
        <w:trPr>
          <w:divId w:val="1044988316"/>
          <w:trHeight w:val="11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</w:tr>
      <w:tr w:rsidR="005D2D3E" w:rsidRPr="005D2D3E" w:rsidTr="005D2D3E">
        <w:trPr>
          <w:divId w:val="1044988316"/>
          <w:trHeight w:val="6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</w:tr>
      <w:tr w:rsidR="005D2D3E" w:rsidRPr="005D2D3E" w:rsidTr="005D2D3E">
        <w:trPr>
          <w:divId w:val="1044988316"/>
          <w:trHeight w:val="6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</w:tr>
      <w:tr w:rsidR="005D2D3E" w:rsidRPr="005D2D3E" w:rsidTr="005D2D3E">
        <w:trPr>
          <w:divId w:val="1044988316"/>
          <w:trHeight w:val="10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</w:tr>
      <w:tr w:rsidR="005D2D3E" w:rsidRPr="005D2D3E" w:rsidTr="005D2D3E">
        <w:trPr>
          <w:divId w:val="1044988316"/>
          <w:trHeight w:val="6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</w:tr>
      <w:tr w:rsidR="005D2D3E" w:rsidRPr="005D2D3E" w:rsidTr="005D2D3E">
        <w:trPr>
          <w:divId w:val="1044988316"/>
          <w:trHeight w:val="6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357 826,00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357 826,00</w:t>
            </w:r>
          </w:p>
        </w:tc>
      </w:tr>
      <w:tr w:rsidR="005D2D3E" w:rsidRPr="005D2D3E" w:rsidTr="005D2D3E">
        <w:trPr>
          <w:divId w:val="1044988316"/>
          <w:trHeight w:val="46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357 826,00</w:t>
            </w:r>
          </w:p>
        </w:tc>
      </w:tr>
      <w:tr w:rsidR="005D2D3E" w:rsidRPr="005D2D3E" w:rsidTr="005D2D3E">
        <w:trPr>
          <w:divId w:val="1044988316"/>
          <w:trHeight w:val="72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мероприятие"Материально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-техническое обеспечение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12 376 282,00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11 896 977,00</w:t>
            </w:r>
          </w:p>
        </w:tc>
      </w:tr>
      <w:tr w:rsidR="005D2D3E" w:rsidRPr="005D2D3E" w:rsidTr="005D2D3E">
        <w:trPr>
          <w:divId w:val="1044988316"/>
          <w:trHeight w:val="10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10 494 345,00</w:t>
            </w:r>
          </w:p>
        </w:tc>
      </w:tr>
      <w:tr w:rsidR="005D2D3E" w:rsidRPr="005D2D3E" w:rsidTr="005D2D3E">
        <w:trPr>
          <w:divId w:val="1044988316"/>
          <w:trHeight w:val="5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10 494 345,00</w:t>
            </w:r>
          </w:p>
        </w:tc>
      </w:tr>
      <w:tr w:rsidR="005D2D3E" w:rsidRPr="005D2D3E" w:rsidTr="005D2D3E">
        <w:trPr>
          <w:divId w:val="1044988316"/>
          <w:trHeight w:val="72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1 384 632,00</w:t>
            </w:r>
          </w:p>
        </w:tc>
      </w:tr>
      <w:tr w:rsidR="005D2D3E" w:rsidRPr="005D2D3E" w:rsidTr="005D2D3E">
        <w:trPr>
          <w:divId w:val="1044988316"/>
          <w:trHeight w:val="66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1 384 632,00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</w:tr>
      <w:tr w:rsidR="005D2D3E" w:rsidRPr="005D2D3E" w:rsidTr="005D2D3E">
        <w:trPr>
          <w:divId w:val="1044988316"/>
          <w:trHeight w:val="4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</w:tr>
      <w:tr w:rsidR="005D2D3E" w:rsidRPr="005D2D3E" w:rsidTr="005D2D3E">
        <w:trPr>
          <w:divId w:val="1044988316"/>
          <w:trHeight w:val="54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</w:tr>
      <w:tr w:rsidR="005D2D3E" w:rsidRPr="005D2D3E" w:rsidTr="005D2D3E">
        <w:trPr>
          <w:divId w:val="1044988316"/>
          <w:trHeight w:val="117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территории  сельского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 на 2018-2021 годы». 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20 990,12</w:t>
            </w:r>
          </w:p>
        </w:tc>
      </w:tr>
      <w:tr w:rsidR="005D2D3E" w:rsidRPr="005D2D3E" w:rsidTr="005D2D3E">
        <w:trPr>
          <w:divId w:val="1044988316"/>
          <w:trHeight w:val="7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19 646,12</w:t>
            </w:r>
          </w:p>
        </w:tc>
      </w:tr>
      <w:tr w:rsidR="005D2D3E" w:rsidRPr="005D2D3E" w:rsidTr="005D2D3E">
        <w:trPr>
          <w:divId w:val="1044988316"/>
          <w:trHeight w:val="69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5D2D3E" w:rsidRPr="005D2D3E" w:rsidTr="005D2D3E">
        <w:trPr>
          <w:divId w:val="1044988316"/>
          <w:trHeight w:val="96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5D2D3E" w:rsidRPr="005D2D3E" w:rsidTr="005D2D3E">
        <w:trPr>
          <w:divId w:val="1044988316"/>
          <w:trHeight w:val="49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5D2D3E" w:rsidRPr="005D2D3E" w:rsidTr="005D2D3E">
        <w:trPr>
          <w:divId w:val="1044988316"/>
          <w:trHeight w:val="97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5D2D3E" w:rsidRPr="005D2D3E" w:rsidTr="005D2D3E">
        <w:trPr>
          <w:divId w:val="1044988316"/>
          <w:trHeight w:val="52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5D2D3E" w:rsidRPr="005D2D3E" w:rsidTr="005D2D3E">
        <w:trPr>
          <w:divId w:val="1044988316"/>
          <w:trHeight w:val="7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1 344,00</w:t>
            </w:r>
          </w:p>
        </w:tc>
      </w:tr>
      <w:tr w:rsidR="005D2D3E" w:rsidRPr="005D2D3E" w:rsidTr="005D2D3E">
        <w:trPr>
          <w:divId w:val="1044988316"/>
          <w:trHeight w:val="7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5D2D3E" w:rsidRPr="005D2D3E" w:rsidTr="005D2D3E">
        <w:trPr>
          <w:divId w:val="1044988316"/>
          <w:trHeight w:val="7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5D2D3E" w:rsidRPr="005D2D3E" w:rsidTr="005D2D3E">
        <w:trPr>
          <w:divId w:val="1044988316"/>
          <w:trHeight w:val="75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5D2D3E" w:rsidRPr="005D2D3E" w:rsidTr="005D2D3E">
        <w:trPr>
          <w:divId w:val="1044988316"/>
          <w:trHeight w:val="66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5D2D3E" w:rsidRPr="005D2D3E" w:rsidTr="005D2D3E">
        <w:trPr>
          <w:divId w:val="1044988316"/>
          <w:trHeight w:val="70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5D2D3E" w:rsidRPr="005D2D3E" w:rsidTr="005D2D3E">
        <w:trPr>
          <w:divId w:val="1044988316"/>
          <w:trHeight w:val="6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1104S2300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5D2D3E" w:rsidRPr="005D2D3E" w:rsidTr="005D2D3E">
        <w:trPr>
          <w:divId w:val="1044988316"/>
          <w:trHeight w:val="73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2018-2022 годы "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5D2D3E" w:rsidRPr="005D2D3E" w:rsidTr="005D2D3E">
        <w:trPr>
          <w:divId w:val="1044988316"/>
          <w:trHeight w:val="58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комплексное планирование и обустройство общественного пространства в 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5D2D3E" w:rsidRPr="005D2D3E" w:rsidTr="005D2D3E">
        <w:trPr>
          <w:divId w:val="1044988316"/>
          <w:trHeight w:val="6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5D2D3E" w:rsidRPr="005D2D3E" w:rsidTr="005D2D3E">
        <w:trPr>
          <w:divId w:val="1044988316"/>
          <w:trHeight w:val="63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</w:tr>
      <w:tr w:rsidR="005D2D3E" w:rsidRPr="005D2D3E" w:rsidTr="005D2D3E">
        <w:trPr>
          <w:divId w:val="1044988316"/>
          <w:trHeight w:val="21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Непрограммные расходы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30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270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285"/>
        </w:trPr>
        <w:tc>
          <w:tcPr>
            <w:tcW w:w="4460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5D2D3E" w:rsidRPr="005D2D3E" w:rsidTr="005D2D3E">
        <w:trPr>
          <w:divId w:val="1044988316"/>
          <w:trHeight w:val="210"/>
        </w:trPr>
        <w:tc>
          <w:tcPr>
            <w:tcW w:w="4460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2056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67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397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56 072 942,81</w:t>
            </w:r>
          </w:p>
        </w:tc>
      </w:tr>
    </w:tbl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  <w:r w:rsidRPr="005D2D3E">
        <w:rPr>
          <w:color w:val="404040" w:themeColor="text1" w:themeTint="BF"/>
          <w:sz w:val="16"/>
          <w:szCs w:val="16"/>
        </w:rPr>
        <w:fldChar w:fldCharType="end"/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F57614" w:rsidRPr="005D2D3E" w:rsidRDefault="00F57614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5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от 27.06.2019 № 75   </w:t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1180"/>
        <w:gridCol w:w="1111"/>
        <w:gridCol w:w="584"/>
        <w:gridCol w:w="1670"/>
        <w:gridCol w:w="1520"/>
      </w:tblGrid>
      <w:tr w:rsidR="00A05C68" w:rsidRPr="005D2D3E" w:rsidTr="00A05C68">
        <w:trPr>
          <w:trHeight w:val="2160"/>
        </w:trPr>
        <w:tc>
          <w:tcPr>
            <w:tcW w:w="7980" w:type="dxa"/>
            <w:gridSpan w:val="5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Распределение бюджетных ассигнований по целевым статьям(муниципальным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на плановый период 2020  и 2021 годов</w:t>
            </w:r>
          </w:p>
        </w:tc>
        <w:tc>
          <w:tcPr>
            <w:tcW w:w="152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</w:tr>
      <w:tr w:rsidR="00A05C68" w:rsidRPr="005D2D3E" w:rsidTr="00A05C68">
        <w:trPr>
          <w:trHeight w:val="510"/>
        </w:trPr>
        <w:tc>
          <w:tcPr>
            <w:tcW w:w="32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1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52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A05C68" w:rsidRPr="005D2D3E" w:rsidTr="00A05C68">
        <w:trPr>
          <w:trHeight w:val="60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2020 год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2021 год</w:t>
            </w:r>
          </w:p>
        </w:tc>
      </w:tr>
      <w:tr w:rsidR="00A05C68" w:rsidRPr="005D2D3E" w:rsidTr="00A05C68">
        <w:trPr>
          <w:trHeight w:val="2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</w:t>
            </w:r>
          </w:p>
        </w:tc>
        <w:tc>
          <w:tcPr>
            <w:tcW w:w="152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A05C68">
        <w:trPr>
          <w:trHeight w:val="79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11 223 374,00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10 282 595,00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11 161 374,00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10 220 595,00</w:t>
            </w:r>
          </w:p>
        </w:tc>
      </w:tr>
      <w:tr w:rsidR="00A05C68" w:rsidRPr="005D2D3E" w:rsidTr="00A05C68">
        <w:trPr>
          <w:trHeight w:val="40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A05C68">
        <w:trPr>
          <w:trHeight w:val="106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A05C68">
        <w:trPr>
          <w:trHeight w:val="40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8 679 374,00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8 252 600,00</w:t>
            </w:r>
          </w:p>
        </w:tc>
      </w:tr>
      <w:tr w:rsidR="00A05C68" w:rsidRPr="005D2D3E" w:rsidTr="00A05C68">
        <w:trPr>
          <w:trHeight w:val="48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2 482 000,00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1 967 995,00</w:t>
            </w:r>
          </w:p>
        </w:tc>
      </w:tr>
      <w:tr w:rsidR="00A05C68" w:rsidRPr="005D2D3E" w:rsidTr="00A05C68">
        <w:trPr>
          <w:trHeight w:val="55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2 482 000,00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1 967 995,00</w:t>
            </w:r>
          </w:p>
        </w:tc>
      </w:tr>
      <w:tr w:rsidR="00A05C68" w:rsidRPr="005D2D3E" w:rsidTr="00A05C68">
        <w:trPr>
          <w:trHeight w:val="54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1 603 000,00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1 338 995,00</w:t>
            </w:r>
          </w:p>
        </w:tc>
      </w:tr>
      <w:tr w:rsidR="00A05C68" w:rsidRPr="005D2D3E" w:rsidTr="00A05C68">
        <w:trPr>
          <w:trHeight w:val="7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1 603 000,00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1 338 995,00</w:t>
            </w:r>
          </w:p>
        </w:tc>
      </w:tr>
      <w:tr w:rsidR="00A05C68" w:rsidRPr="005D2D3E" w:rsidTr="00A05C68">
        <w:trPr>
          <w:trHeight w:val="43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879 000,00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629 000,00</w:t>
            </w:r>
          </w:p>
        </w:tc>
      </w:tr>
      <w:tr w:rsidR="00A05C68" w:rsidRPr="005D2D3E" w:rsidTr="00A05C68">
        <w:trPr>
          <w:trHeight w:val="4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879 000,00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629 000,00</w:t>
            </w:r>
          </w:p>
        </w:tc>
      </w:tr>
      <w:tr w:rsidR="00A05C68" w:rsidRPr="005D2D3E" w:rsidTr="00A05C68">
        <w:trPr>
          <w:trHeight w:val="4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62 000,00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62 000,00</w:t>
            </w:r>
          </w:p>
        </w:tc>
      </w:tr>
      <w:tr w:rsidR="00A05C68" w:rsidRPr="005D2D3E" w:rsidTr="00A05C68">
        <w:trPr>
          <w:trHeight w:val="4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A05C68">
        <w:trPr>
          <w:trHeight w:val="67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A05C68">
        <w:trPr>
          <w:trHeight w:val="66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A05C68">
        <w:trPr>
          <w:trHeight w:val="58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</w:tr>
      <w:tr w:rsidR="00A05C68" w:rsidRPr="005D2D3E" w:rsidTr="00A05C68">
        <w:trPr>
          <w:trHeight w:val="55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мероприятие"Проведение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спортивных мероприятий"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A05C68">
        <w:trPr>
          <w:trHeight w:val="4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A05C68">
        <w:trPr>
          <w:trHeight w:val="49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4 562 800,00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4 562 800,00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2 158 600,00</w:t>
            </w:r>
          </w:p>
        </w:tc>
      </w:tr>
      <w:tr w:rsidR="00A05C68" w:rsidRPr="005D2D3E" w:rsidTr="00A05C68">
        <w:trPr>
          <w:trHeight w:val="67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ул.Космонавтов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A05C68">
        <w:trPr>
          <w:trHeight w:val="54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2 319 600,00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"Ремонт и содержание дорог общего пользования"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A05C68">
        <w:trPr>
          <w:trHeight w:val="34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A05C68">
        <w:trPr>
          <w:trHeight w:val="405"/>
        </w:trPr>
        <w:tc>
          <w:tcPr>
            <w:tcW w:w="32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1 700 000,00</w:t>
            </w:r>
          </w:p>
        </w:tc>
      </w:tr>
      <w:tr w:rsidR="00A05C68" w:rsidRPr="005D2D3E" w:rsidTr="00A05C68">
        <w:trPr>
          <w:trHeight w:val="58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643 200,00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704 200,00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A05C68">
        <w:trPr>
          <w:trHeight w:val="435"/>
        </w:trPr>
        <w:tc>
          <w:tcPr>
            <w:tcW w:w="32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A05C68">
        <w:trPr>
          <w:trHeight w:val="480"/>
        </w:trPr>
        <w:tc>
          <w:tcPr>
            <w:tcW w:w="32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A05C68">
        <w:trPr>
          <w:trHeight w:val="420"/>
        </w:trPr>
        <w:tc>
          <w:tcPr>
            <w:tcW w:w="32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313 200,00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374 200,00</w:t>
            </w:r>
          </w:p>
        </w:tc>
      </w:tr>
      <w:tr w:rsidR="00A05C68" w:rsidRPr="005D2D3E" w:rsidTr="00A05C68">
        <w:trPr>
          <w:trHeight w:val="96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 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A05C68">
        <w:trPr>
          <w:trHeight w:val="126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A05C68">
        <w:trPr>
          <w:trHeight w:val="37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A05C68">
        <w:trPr>
          <w:trHeight w:val="37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A05C68">
        <w:trPr>
          <w:trHeight w:val="58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Подпрограмма"Уличное</w:t>
            </w:r>
            <w:proofErr w:type="spellEnd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 xml:space="preserve"> освещение"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A05C68">
        <w:trPr>
          <w:trHeight w:val="4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1 200 000,00</w:t>
            </w:r>
          </w:p>
        </w:tc>
      </w:tr>
      <w:tr w:rsidR="00A05C68" w:rsidRPr="005D2D3E" w:rsidTr="00A05C68">
        <w:trPr>
          <w:trHeight w:val="8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20 855 321,62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20 870 221,62</w:t>
            </w:r>
          </w:p>
        </w:tc>
      </w:tr>
      <w:tr w:rsidR="00A05C68" w:rsidRPr="005D2D3E" w:rsidTr="00A05C68">
        <w:trPr>
          <w:trHeight w:val="69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10 980 021,62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10 994 921,62</w:t>
            </w:r>
          </w:p>
        </w:tc>
      </w:tr>
      <w:tr w:rsidR="00A05C68" w:rsidRPr="005D2D3E" w:rsidTr="00A05C68">
        <w:trPr>
          <w:trHeight w:val="78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Глава (высшее должностное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лицо)муниципального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A05C68">
        <w:trPr>
          <w:trHeight w:val="100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1 566 747,00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A05C68">
        <w:trPr>
          <w:trHeight w:val="78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8 647 205,00</w:t>
            </w:r>
          </w:p>
        </w:tc>
      </w:tr>
      <w:tr w:rsidR="00A05C68" w:rsidRPr="005D2D3E" w:rsidTr="00A05C68">
        <w:trPr>
          <w:trHeight w:val="43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22 997,88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22 997,88</w:t>
            </w:r>
          </w:p>
        </w:tc>
      </w:tr>
      <w:tr w:rsidR="00A05C68" w:rsidRPr="005D2D3E" w:rsidTr="00A05C68">
        <w:trPr>
          <w:trHeight w:val="60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</w:tr>
      <w:tr w:rsidR="00A05C68" w:rsidRPr="005D2D3E" w:rsidTr="00A05C68">
        <w:trPr>
          <w:trHeight w:val="60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4 997,88</w:t>
            </w:r>
          </w:p>
        </w:tc>
      </w:tr>
      <w:tr w:rsidR="00A05C68" w:rsidRPr="005D2D3E" w:rsidTr="00A05C68">
        <w:trPr>
          <w:trHeight w:val="37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A05C68">
        <w:trPr>
          <w:trHeight w:val="40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A05C68">
        <w:trPr>
          <w:trHeight w:val="88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A05C68">
        <w:trPr>
          <w:trHeight w:val="57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A05C68">
        <w:trPr>
          <w:trHeight w:val="54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430 100,00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445 000,00</w:t>
            </w:r>
          </w:p>
        </w:tc>
      </w:tr>
      <w:tr w:rsidR="00A05C68" w:rsidRPr="005D2D3E" w:rsidTr="00A05C68">
        <w:trPr>
          <w:trHeight w:val="4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A05C68">
        <w:trPr>
          <w:trHeight w:val="4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A05C68">
        <w:trPr>
          <w:trHeight w:val="4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A05C68">
        <w:trPr>
          <w:trHeight w:val="7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A05C68">
        <w:trPr>
          <w:trHeight w:val="7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A05C68">
        <w:trPr>
          <w:trHeight w:val="100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267 300,00</w:t>
            </w:r>
          </w:p>
        </w:tc>
      </w:tr>
      <w:tr w:rsidR="00A05C68" w:rsidRPr="005D2D3E" w:rsidTr="00A05C68">
        <w:trPr>
          <w:trHeight w:val="58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A05C68">
        <w:trPr>
          <w:trHeight w:val="69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A05C68">
        <w:trPr>
          <w:trHeight w:val="69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118 400,00</w:t>
            </w:r>
          </w:p>
        </w:tc>
      </w:tr>
      <w:tr w:rsidR="00A05C68" w:rsidRPr="005D2D3E" w:rsidTr="00A05C68">
        <w:trPr>
          <w:trHeight w:val="93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мероприятие"Материально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-техническое обеспечение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9 756 900,00</w:t>
            </w:r>
          </w:p>
        </w:tc>
      </w:tr>
      <w:tr w:rsidR="00A05C68" w:rsidRPr="005D2D3E" w:rsidTr="00A05C68">
        <w:trPr>
          <w:trHeight w:val="10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</w:tr>
      <w:tr w:rsidR="00A05C68" w:rsidRPr="005D2D3E" w:rsidTr="00A05C68">
        <w:trPr>
          <w:trHeight w:val="46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8 850 000,00</w:t>
            </w:r>
          </w:p>
        </w:tc>
      </w:tr>
      <w:tr w:rsidR="00A05C68" w:rsidRPr="005D2D3E" w:rsidTr="00A05C68">
        <w:trPr>
          <w:trHeight w:val="58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</w:tr>
      <w:tr w:rsidR="00A05C68" w:rsidRPr="005D2D3E" w:rsidTr="00A05C68">
        <w:trPr>
          <w:trHeight w:val="69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888 900,00</w:t>
            </w:r>
          </w:p>
        </w:tc>
      </w:tr>
      <w:tr w:rsidR="00A05C68" w:rsidRPr="005D2D3E" w:rsidTr="00A05C68">
        <w:trPr>
          <w:trHeight w:val="39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</w:tr>
      <w:tr w:rsidR="00A05C68" w:rsidRPr="005D2D3E" w:rsidTr="00A05C68">
        <w:trPr>
          <w:trHeight w:val="97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программа"Энергосбережение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и повышение энергетической эффективности муниципального образования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2018-2025 годы""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2 919 082,90</w:t>
            </w:r>
          </w:p>
        </w:tc>
      </w:tr>
      <w:tr w:rsidR="00A05C68" w:rsidRPr="005D2D3E" w:rsidTr="00A05C68">
        <w:trPr>
          <w:trHeight w:val="76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2 919 082,90</w:t>
            </w:r>
          </w:p>
        </w:tc>
      </w:tr>
      <w:tr w:rsidR="00A05C68" w:rsidRPr="005D2D3E" w:rsidTr="00A05C68">
        <w:trPr>
          <w:trHeight w:val="66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мероприятие"Капитальный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ремонт(с заменой) систем теплоснабжения, водоснабжения и водоотведения"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2 919 082,90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1010182591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2 627 172,90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1010182591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2 627 172,90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1010182591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7 200 000,00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2 627 172,90</w:t>
            </w:r>
          </w:p>
        </w:tc>
      </w:tr>
      <w:tr w:rsidR="00A05C68" w:rsidRPr="005D2D3E" w:rsidTr="00A05C68">
        <w:trPr>
          <w:trHeight w:val="66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10101S2591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291 910,00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10101S2591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291 910,00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10101S2591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291 910,00</w:t>
            </w:r>
          </w:p>
        </w:tc>
      </w:tr>
      <w:tr w:rsidR="00A05C68" w:rsidRPr="005D2D3E" w:rsidTr="00A05C68">
        <w:trPr>
          <w:trHeight w:val="114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территории  сельского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 на 2018-2021 годы». 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20 990,12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20 990,12</w:t>
            </w:r>
          </w:p>
        </w:tc>
      </w:tr>
      <w:tr w:rsidR="00A05C68" w:rsidRPr="005D2D3E" w:rsidTr="00A05C68">
        <w:trPr>
          <w:trHeight w:val="7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19 646,12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19 646,12</w:t>
            </w:r>
          </w:p>
        </w:tc>
      </w:tr>
      <w:tr w:rsidR="00A05C68" w:rsidRPr="005D2D3E" w:rsidTr="00A05C68">
        <w:trPr>
          <w:trHeight w:val="42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A05C68">
        <w:trPr>
          <w:trHeight w:val="51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A05C68">
        <w:trPr>
          <w:trHeight w:val="51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</w:tr>
      <w:tr w:rsidR="00A05C68" w:rsidRPr="005D2D3E" w:rsidTr="00A05C68">
        <w:trPr>
          <w:trHeight w:val="51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A05C68">
        <w:trPr>
          <w:trHeight w:val="67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A05C68">
        <w:trPr>
          <w:trHeight w:val="66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</w:tr>
      <w:tr w:rsidR="00A05C68" w:rsidRPr="005D2D3E" w:rsidTr="00A05C68">
        <w:trPr>
          <w:trHeight w:val="43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1 344,00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1 344,00</w:t>
            </w:r>
          </w:p>
        </w:tc>
      </w:tr>
      <w:tr w:rsidR="00A05C68" w:rsidRPr="005D2D3E" w:rsidTr="00A05C68">
        <w:trPr>
          <w:trHeight w:val="55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A05C68">
        <w:trPr>
          <w:trHeight w:val="57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A05C68">
        <w:trPr>
          <w:trHeight w:val="66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</w:tr>
      <w:tr w:rsidR="00A05C68" w:rsidRPr="005D2D3E" w:rsidTr="00A05C68">
        <w:trPr>
          <w:trHeight w:val="49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A05C68">
        <w:trPr>
          <w:trHeight w:val="52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A05C68">
        <w:trPr>
          <w:trHeight w:val="6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</w:tr>
      <w:tr w:rsidR="00A05C68" w:rsidRPr="005D2D3E" w:rsidTr="00A05C68">
        <w:trPr>
          <w:trHeight w:val="33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Непрограммные расходы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1 294 080,00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2 234 859,00</w:t>
            </w:r>
          </w:p>
        </w:tc>
      </w:tr>
      <w:tr w:rsidR="00A05C68" w:rsidRPr="005D2D3E" w:rsidTr="00A05C68">
        <w:trPr>
          <w:trHeight w:val="4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6000009990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1 194 080,00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2 134 859,00</w:t>
            </w:r>
          </w:p>
        </w:tc>
      </w:tr>
      <w:tr w:rsidR="00A05C68" w:rsidRPr="005D2D3E" w:rsidTr="00A05C68">
        <w:trPr>
          <w:trHeight w:val="43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6000009990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1 194 080,00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2 134 859,00</w:t>
            </w:r>
          </w:p>
        </w:tc>
      </w:tr>
      <w:tr w:rsidR="00A05C68" w:rsidRPr="005D2D3E" w:rsidTr="00A05C68">
        <w:trPr>
          <w:trHeight w:val="34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6000009990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1 194 080,00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2 134 859,00</w:t>
            </w:r>
          </w:p>
        </w:tc>
      </w:tr>
      <w:tr w:rsidR="00A05C68" w:rsidRPr="005D2D3E" w:rsidTr="00A05C68">
        <w:trPr>
          <w:trHeight w:val="43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A05C68">
        <w:trPr>
          <w:trHeight w:val="450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A05C68">
        <w:trPr>
          <w:trHeight w:val="315"/>
        </w:trPr>
        <w:tc>
          <w:tcPr>
            <w:tcW w:w="446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A05C68">
        <w:trPr>
          <w:trHeight w:val="465"/>
        </w:trPr>
        <w:tc>
          <w:tcPr>
            <w:tcW w:w="4460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112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6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8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47 808 861,74</w:t>
            </w:r>
          </w:p>
        </w:tc>
        <w:tc>
          <w:tcPr>
            <w:tcW w:w="152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42 742 844,64</w:t>
            </w:r>
          </w:p>
        </w:tc>
      </w:tr>
    </w:tbl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6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от 27.06.2019 № 75   </w:t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0"/>
        <w:gridCol w:w="960"/>
        <w:gridCol w:w="1200"/>
        <w:gridCol w:w="1080"/>
        <w:gridCol w:w="2460"/>
      </w:tblGrid>
      <w:tr w:rsidR="00A05C68" w:rsidRPr="005D2D3E" w:rsidTr="00A05C68">
        <w:trPr>
          <w:trHeight w:val="1995"/>
        </w:trPr>
        <w:tc>
          <w:tcPr>
            <w:tcW w:w="8980" w:type="dxa"/>
            <w:gridSpan w:val="5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br/>
              <w:t xml:space="preserve">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</w:t>
            </w: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br/>
              <w:t xml:space="preserve">  на 2019  год</w:t>
            </w:r>
          </w:p>
        </w:tc>
      </w:tr>
      <w:tr w:rsidR="00A05C68" w:rsidRPr="005D2D3E" w:rsidTr="00A05C68">
        <w:trPr>
          <w:trHeight w:val="315"/>
        </w:trPr>
        <w:tc>
          <w:tcPr>
            <w:tcW w:w="328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96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20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08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46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A05C68" w:rsidRPr="005D2D3E" w:rsidTr="00A05C68">
        <w:trPr>
          <w:trHeight w:val="600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</w:tr>
      <w:tr w:rsidR="00A05C68" w:rsidRPr="005D2D3E" w:rsidTr="00A05C68">
        <w:trPr>
          <w:trHeight w:val="22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</w:t>
            </w:r>
          </w:p>
        </w:tc>
      </w:tr>
      <w:tr w:rsidR="00A05C68" w:rsidRPr="005D2D3E" w:rsidTr="00A05C68">
        <w:trPr>
          <w:trHeight w:val="34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23 228 851,88</w:t>
            </w:r>
          </w:p>
        </w:tc>
      </w:tr>
      <w:tr w:rsidR="00A05C68" w:rsidRPr="005D2D3E" w:rsidTr="00A05C68">
        <w:trPr>
          <w:trHeight w:val="750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1 567 275,00</w:t>
            </w:r>
          </w:p>
        </w:tc>
      </w:tr>
      <w:tr w:rsidR="00A05C68" w:rsidRPr="005D2D3E" w:rsidTr="00A05C68">
        <w:trPr>
          <w:trHeight w:val="750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2 000,00</w:t>
            </w:r>
          </w:p>
        </w:tc>
      </w:tr>
      <w:tr w:rsidR="00A05C68" w:rsidRPr="005D2D3E" w:rsidTr="00A05C68">
        <w:trPr>
          <w:trHeight w:val="720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8 904 097,00</w:t>
            </w:r>
          </w:p>
        </w:tc>
      </w:tr>
      <w:tr w:rsidR="00A05C68" w:rsidRPr="005D2D3E" w:rsidTr="00F57614">
        <w:trPr>
          <w:trHeight w:val="216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Резервные фонды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F57614">
        <w:trPr>
          <w:trHeight w:val="177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12 655 479,88</w:t>
            </w:r>
          </w:p>
        </w:tc>
      </w:tr>
      <w:tr w:rsidR="00A05C68" w:rsidRPr="005D2D3E" w:rsidTr="00A05C68">
        <w:trPr>
          <w:trHeight w:val="31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A05C68">
        <w:trPr>
          <w:trHeight w:val="31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419"/>
        </w:trPr>
        <w:tc>
          <w:tcPr>
            <w:tcW w:w="32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70 760,40</w:t>
            </w:r>
          </w:p>
        </w:tc>
      </w:tr>
      <w:tr w:rsidR="00A05C68" w:rsidRPr="005D2D3E" w:rsidTr="00A05C68">
        <w:trPr>
          <w:trHeight w:val="315"/>
        </w:trPr>
        <w:tc>
          <w:tcPr>
            <w:tcW w:w="32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9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48 170,28</w:t>
            </w:r>
          </w:p>
        </w:tc>
      </w:tr>
      <w:tr w:rsidR="00A05C68" w:rsidRPr="005D2D3E" w:rsidTr="00A05C68">
        <w:trPr>
          <w:trHeight w:val="49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22 590,12</w:t>
            </w:r>
          </w:p>
        </w:tc>
      </w:tr>
      <w:tr w:rsidR="00A05C68" w:rsidRPr="005D2D3E" w:rsidTr="00A05C68">
        <w:trPr>
          <w:trHeight w:val="330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6 882 548,16</w:t>
            </w:r>
          </w:p>
        </w:tc>
      </w:tr>
      <w:tr w:rsidR="00A05C68" w:rsidRPr="005D2D3E" w:rsidTr="00A05C68">
        <w:trPr>
          <w:trHeight w:val="330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1 265 655,00</w:t>
            </w:r>
          </w:p>
        </w:tc>
      </w:tr>
      <w:tr w:rsidR="00A05C68" w:rsidRPr="005D2D3E" w:rsidTr="00A05C68">
        <w:trPr>
          <w:trHeight w:val="330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5 309 067,16</w:t>
            </w:r>
          </w:p>
        </w:tc>
      </w:tr>
      <w:tr w:rsidR="00A05C68" w:rsidRPr="005D2D3E" w:rsidTr="00A05C68">
        <w:trPr>
          <w:trHeight w:val="34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307 826,00</w:t>
            </w:r>
          </w:p>
        </w:tc>
      </w:tr>
      <w:tr w:rsidR="00A05C68" w:rsidRPr="005D2D3E" w:rsidTr="00A05C68">
        <w:trPr>
          <w:trHeight w:val="37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5 538 153,33</w:t>
            </w:r>
          </w:p>
        </w:tc>
      </w:tr>
      <w:tr w:rsidR="00A05C68" w:rsidRPr="005D2D3E" w:rsidTr="00A05C68">
        <w:trPr>
          <w:trHeight w:val="28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</w:tr>
      <w:tr w:rsidR="00A05C68" w:rsidRPr="005D2D3E" w:rsidTr="00A05C68">
        <w:trPr>
          <w:trHeight w:val="22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5 216 849,33</w:t>
            </w:r>
          </w:p>
        </w:tc>
      </w:tr>
      <w:tr w:rsidR="00A05C68" w:rsidRPr="005D2D3E" w:rsidTr="00A05C68">
        <w:trPr>
          <w:trHeight w:val="43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221 304,00</w:t>
            </w:r>
          </w:p>
        </w:tc>
      </w:tr>
      <w:tr w:rsidR="00A05C68" w:rsidRPr="005D2D3E" w:rsidTr="00A05C68">
        <w:trPr>
          <w:trHeight w:val="25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548 797,48</w:t>
            </w:r>
          </w:p>
        </w:tc>
      </w:tr>
      <w:tr w:rsidR="00A05C68" w:rsidRPr="005D2D3E" w:rsidTr="00A05C68">
        <w:trPr>
          <w:trHeight w:val="25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548 797,48</w:t>
            </w:r>
          </w:p>
        </w:tc>
      </w:tr>
      <w:tr w:rsidR="00A05C68" w:rsidRPr="005D2D3E" w:rsidTr="00A05C68">
        <w:trPr>
          <w:trHeight w:val="25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18 674 035,56</w:t>
            </w:r>
          </w:p>
        </w:tc>
      </w:tr>
      <w:tr w:rsidR="00A05C68" w:rsidRPr="005D2D3E" w:rsidTr="00A05C68">
        <w:trPr>
          <w:trHeight w:val="25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18 674 035,56</w:t>
            </w:r>
          </w:p>
        </w:tc>
      </w:tr>
      <w:tr w:rsidR="00A05C68" w:rsidRPr="005D2D3E" w:rsidTr="00A05C68">
        <w:trPr>
          <w:trHeight w:val="28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A05C68">
        <w:trPr>
          <w:trHeight w:val="28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</w:tr>
      <w:tr w:rsidR="00A05C68" w:rsidRPr="005D2D3E" w:rsidTr="00A05C68">
        <w:trPr>
          <w:trHeight w:val="25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A05C68">
        <w:trPr>
          <w:trHeight w:val="255"/>
        </w:trPr>
        <w:tc>
          <w:tcPr>
            <w:tcW w:w="4240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12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8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246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</w:tr>
      <w:tr w:rsidR="00A05C68" w:rsidRPr="005D2D3E" w:rsidTr="00A05C68">
        <w:trPr>
          <w:trHeight w:val="255"/>
        </w:trPr>
        <w:tc>
          <w:tcPr>
            <w:tcW w:w="4240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120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8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246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56 072 942,81</w:t>
            </w:r>
          </w:p>
        </w:tc>
      </w:tr>
    </w:tbl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7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>от 27.06.2019 № 75</w:t>
      </w:r>
      <w:r w:rsidRPr="005D2D3E">
        <w:rPr>
          <w:color w:val="404040" w:themeColor="text1" w:themeTint="BF"/>
          <w:sz w:val="16"/>
          <w:szCs w:val="16"/>
        </w:rPr>
        <w:t xml:space="preserve">   </w:t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30"/>
        <w:gridCol w:w="912"/>
        <w:gridCol w:w="513"/>
        <w:gridCol w:w="535"/>
        <w:gridCol w:w="510"/>
        <w:gridCol w:w="1054"/>
        <w:gridCol w:w="500"/>
        <w:gridCol w:w="1442"/>
        <w:gridCol w:w="1449"/>
      </w:tblGrid>
      <w:tr w:rsidR="00A05C68" w:rsidRPr="005D2D3E" w:rsidTr="00F57614">
        <w:trPr>
          <w:trHeight w:val="795"/>
        </w:trPr>
        <w:tc>
          <w:tcPr>
            <w:tcW w:w="7896" w:type="dxa"/>
            <w:gridSpan w:val="8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Ведомственная структура расходов бюджета 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на 2019 год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</w:tr>
      <w:tr w:rsidR="00A05C68" w:rsidRPr="005D2D3E" w:rsidTr="00F57614">
        <w:trPr>
          <w:trHeight w:val="795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449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A05C68" w:rsidRPr="005D2D3E" w:rsidTr="00F57614">
        <w:trPr>
          <w:trHeight w:val="6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Наименование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Вед.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ЦСР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Вр</w:t>
            </w:r>
            <w:proofErr w:type="spellEnd"/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Сумма на год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в том числе за счет субвенций </w:t>
            </w:r>
          </w:p>
        </w:tc>
      </w:tr>
      <w:tr w:rsidR="00A05C68" w:rsidRPr="005D2D3E" w:rsidTr="00F57614">
        <w:trPr>
          <w:trHeight w:val="2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</w:t>
            </w:r>
          </w:p>
        </w:tc>
      </w:tr>
      <w:tr w:rsidR="00A05C68" w:rsidRPr="005D2D3E" w:rsidTr="00F57614">
        <w:trPr>
          <w:trHeight w:val="2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Администрация сельского поселения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56 072 942,81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481 171,74</w:t>
            </w:r>
          </w:p>
        </w:tc>
      </w:tr>
      <w:tr w:rsidR="00A05C68" w:rsidRPr="005D2D3E" w:rsidTr="00F57614">
        <w:trPr>
          <w:trHeight w:val="3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23 228 851,88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1 567 275,00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1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Глава (высшее должностное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лицо)муниципального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1 567 275,00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1 203 747,00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0900202030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363 528,00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8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123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8 904 097,00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8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8 904 097,00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8 904 097,00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8 509 207,00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8 306 010,00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8 306 010,00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6 373 330,00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1 924 680,00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203 197,00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203 197,00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394 890,00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303 295,00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91 595,00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Резервные фонды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Непрограммные расходы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Резервные средства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6000007050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870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12 655 479,88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12 655 479,88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0900102400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116 400,00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112 797,88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112 797,88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7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42 797,88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42 797,88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42 797,88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00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Уплата иных платежей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853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мероприятие"Материально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-техническое обеспечение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12 376 282,00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11 896 977,00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10 494 345,00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10 494 345,00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8 021 771,00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2 422 574,00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1 384 632,00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1 384 632,00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1 377 232,00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прочих налогов, сборов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Уплата иных платежей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853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246 595,00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7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232 710,00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178 733,00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0900575150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53 977,00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оборона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435 500,00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3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6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97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7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435 500,00</w:t>
            </w:r>
          </w:p>
        </w:tc>
      </w:tr>
      <w:tr w:rsidR="00A05C68" w:rsidRPr="005D2D3E" w:rsidTr="00F57614">
        <w:trPr>
          <w:trHeight w:val="9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432 036,00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331 825,00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322 608,00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100 211,00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100 211,00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0900251180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3 464,00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70 760,40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45 671,74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Органы юстиции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48 170,28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48 170,28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</w:tr>
      <w:tr w:rsidR="00A05C68" w:rsidRPr="005D2D3E" w:rsidTr="00F57614">
        <w:trPr>
          <w:trHeight w:val="6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48 170,28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45 671,74</w:t>
            </w:r>
          </w:p>
        </w:tc>
      </w:tr>
      <w:tr w:rsidR="00A05C68" w:rsidRPr="005D2D3E" w:rsidTr="00F57614">
        <w:trPr>
          <w:trHeight w:val="5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F57614">
        <w:trPr>
          <w:trHeight w:val="9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34 560,23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32 061,69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26 544,00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24 625,00</w:t>
            </w:r>
          </w:p>
        </w:tc>
      </w:tr>
      <w:tr w:rsidR="00A05C68" w:rsidRPr="005D2D3E" w:rsidTr="00F57614">
        <w:trPr>
          <w:trHeight w:val="6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0900259300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8 016,23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7 436,69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09002D9300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13 610,05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22 590,12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2015-2017гг.»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57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0801100200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1 600,00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1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5D2D3E">
              <w:rPr>
                <w:color w:val="404040" w:themeColor="text1" w:themeTint="BF"/>
                <w:sz w:val="16"/>
                <w:szCs w:val="16"/>
              </w:rPr>
              <w:t>территории  сельского</w:t>
            </w:r>
            <w:proofErr w:type="gram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 на 2018-2021 годы».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20 990,12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19 646,12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7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123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15 714,93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8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11003S2300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123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3 931,19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1 344,00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по созданию условий для деятельности народных дружин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1100482300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1 075,07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11004S2300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268,93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Национальная экономика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6 882 548,16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1 265 655,00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1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96 300,00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73 963,13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22 336,87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1 169 355,00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1 169 355,00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1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673 005,00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516 899,86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8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156 105,14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1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496 350,00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381 221,65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8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0900285060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115 128,35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5 309 067,16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5 309 067,16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"Ремонт  дорог общего пользования"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2 909 067,16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участков дорог 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с.Леуши,п.Лиственичный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746 267,16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"Ремонт дороги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ул.Космонавтов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"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0210204190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2 162 800,00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"Содержание дорог общего пользования"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15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0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0220104190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1 384 000,00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1 016 000,00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0230104190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9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0230504190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"Строительство остановок"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0230804190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0230904190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596 000,00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Связь и информатика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307 826,00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0900402400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307 826,00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5 538 153,33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Жилищное хозяйство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9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"Капитальный ремонт жилищного фонда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0500103520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243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5 216 849,33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0400000000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2 907 758,33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Подпрограмма"Уличное</w:t>
            </w:r>
            <w:proofErr w:type="spellEnd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 xml:space="preserve"> освещение"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1 788 000,00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1 788 000,00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Уличное освещение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1 788 000,00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1 788 000,00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1 788 000,00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0410106100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1 788 000,00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"Строительство и ремонт ограждений"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0420206400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Подпрограмма"Санитарная</w:t>
            </w:r>
            <w:proofErr w:type="spellEnd"/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 xml:space="preserve"> очистка поселка"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"Устройство ограждений контейнерных площадок"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0440506500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504 000,00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и ремонт тротуаров"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575 758,33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0450806500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575 758,33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п.Лиственичный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п.Ягодный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,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п.Дальний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2018-2019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909 091,00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0600082420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Софинансирование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9 091,00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06000S2420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9 091,00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"Формирование комфортной городской среды в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2018-2022 годы 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комплексное планирование и обустройство общественного пространства в  сельском поселении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1 400 000,00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57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1200070990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1 400 000,00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8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221 304,00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4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05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0900202040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221 304,00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Образование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548 797,48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Молодежная политика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548 797,48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8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3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118 738,48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91 196,99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27 541,49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программа"Организация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430 059,00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8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мероприятие"Выполнение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color w:val="404040" w:themeColor="text1" w:themeTint="BF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430 059,00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0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Обеспечение полномочий по молодежной политике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8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0900200540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416 559,00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07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0900275150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13 500,00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Культура, кинематография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18 674 035,56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Культура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18 674 035,56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18 674 035,56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18 584 035,56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4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14 356 850,56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5 020 082,00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1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5 020 082,00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5 020 082,00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4 149 971,00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820 111,00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7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8 447 368,56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6 487 994,00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0110172580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1 959 374,56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9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повышение оплаты труда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0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889 400,00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Фонд оплаты труда  учреждений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683 103,00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0110175150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119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206 297,00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0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3 727 185,00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2 592 185,00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2 592 185,00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242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129 100,00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2 463 085,00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1 135 000,00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1 135 000,00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Уплата иных платежей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853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285 000,00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2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Расходы на реализацию наказов избирателей депутатам Думы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Хмао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-Югры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70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33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0110385160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</w:tr>
      <w:tr w:rsidR="00A05C68" w:rsidRPr="005D2D3E" w:rsidTr="00F57614">
        <w:trPr>
          <w:trHeight w:val="5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i/>
                <w:i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90 000,00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3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1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08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0120170050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40 000,00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Социальная политика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Пенсионное обеспечение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96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114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>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8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7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2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320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51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10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0300100220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321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652 296,00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Физическая культура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67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на 2018-2021 годы"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0100000000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0120000000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243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Основное </w:t>
            </w:r>
            <w:proofErr w:type="spellStart"/>
            <w:r w:rsidRPr="005D2D3E">
              <w:rPr>
                <w:color w:val="404040" w:themeColor="text1" w:themeTint="BF"/>
                <w:sz w:val="16"/>
                <w:szCs w:val="16"/>
              </w:rPr>
              <w:t>мероприятие"Проведение</w:t>
            </w:r>
            <w:proofErr w:type="spellEnd"/>
            <w:r w:rsidRPr="005D2D3E">
              <w:rPr>
                <w:color w:val="404040" w:themeColor="text1" w:themeTint="BF"/>
                <w:sz w:val="16"/>
                <w:szCs w:val="16"/>
              </w:rPr>
              <w:t xml:space="preserve"> спортивных мероприятий"</w:t>
            </w:r>
          </w:p>
        </w:tc>
        <w:tc>
          <w:tcPr>
            <w:tcW w:w="91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0120200000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65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200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50"/>
        </w:trPr>
        <w:tc>
          <w:tcPr>
            <w:tcW w:w="33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240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420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11</w:t>
            </w:r>
          </w:p>
        </w:tc>
        <w:tc>
          <w:tcPr>
            <w:tcW w:w="51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</w:t>
            </w:r>
          </w:p>
        </w:tc>
        <w:tc>
          <w:tcPr>
            <w:tcW w:w="1054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0120200590</w:t>
            </w:r>
          </w:p>
        </w:tc>
        <w:tc>
          <w:tcPr>
            <w:tcW w:w="500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244</w:t>
            </w:r>
          </w:p>
        </w:tc>
        <w:tc>
          <w:tcPr>
            <w:tcW w:w="1442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42 000,00</w:t>
            </w:r>
          </w:p>
        </w:tc>
        <w:tc>
          <w:tcPr>
            <w:tcW w:w="1449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0,00</w:t>
            </w:r>
          </w:p>
        </w:tc>
      </w:tr>
      <w:tr w:rsidR="00A05C68" w:rsidRPr="005D2D3E" w:rsidTr="00F57614">
        <w:trPr>
          <w:trHeight w:val="255"/>
        </w:trPr>
        <w:tc>
          <w:tcPr>
            <w:tcW w:w="33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Всего</w:t>
            </w:r>
          </w:p>
        </w:tc>
        <w:tc>
          <w:tcPr>
            <w:tcW w:w="513" w:type="dxa"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650</w:t>
            </w:r>
          </w:p>
        </w:tc>
        <w:tc>
          <w:tcPr>
            <w:tcW w:w="535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1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054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50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1442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56 072 942,81</w:t>
            </w:r>
          </w:p>
        </w:tc>
        <w:tc>
          <w:tcPr>
            <w:tcW w:w="1449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481 171,74</w:t>
            </w:r>
          </w:p>
        </w:tc>
      </w:tr>
    </w:tbl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8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>от 27.06.2019 № 75</w:t>
      </w:r>
      <w:r w:rsidRPr="005D2D3E">
        <w:rPr>
          <w:color w:val="404040" w:themeColor="text1" w:themeTint="BF"/>
          <w:sz w:val="16"/>
          <w:szCs w:val="16"/>
        </w:rPr>
        <w:t xml:space="preserve">   </w:t>
      </w: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14"/>
        <w:gridCol w:w="813"/>
        <w:gridCol w:w="466"/>
        <w:gridCol w:w="367"/>
        <w:gridCol w:w="387"/>
        <w:gridCol w:w="916"/>
        <w:gridCol w:w="454"/>
        <w:gridCol w:w="1073"/>
        <w:gridCol w:w="899"/>
        <w:gridCol w:w="1036"/>
        <w:gridCol w:w="820"/>
      </w:tblGrid>
      <w:tr w:rsidR="005D2D3E" w:rsidRPr="005D2D3E" w:rsidTr="00F57614">
        <w:trPr>
          <w:trHeight w:val="6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Наименование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Вед.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Рз</w:t>
            </w:r>
            <w:proofErr w:type="spellEnd"/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ЦСР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Вр</w:t>
            </w:r>
            <w:proofErr w:type="spellEnd"/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Сумма на 2020 год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в том числе за счет субвенций 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Сумма на 2021 год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в том числе за счет субвенций </w:t>
            </w:r>
          </w:p>
        </w:tc>
      </w:tr>
      <w:tr w:rsidR="005D2D3E" w:rsidRPr="005D2D3E" w:rsidTr="00F57614">
        <w:trPr>
          <w:trHeight w:val="22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5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7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</w:t>
            </w:r>
          </w:p>
        </w:tc>
        <w:tc>
          <w:tcPr>
            <w:tcW w:w="1074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9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</w:tr>
      <w:tr w:rsidR="005D2D3E" w:rsidRPr="005D2D3E" w:rsidTr="00F57614">
        <w:trPr>
          <w:trHeight w:val="22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 xml:space="preserve">Администрация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47 808 861,74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475 771,74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42 742 844,64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490 671,74</w:t>
            </w:r>
          </w:p>
        </w:tc>
      </w:tr>
      <w:tr w:rsidR="005D2D3E" w:rsidRPr="005D2D3E" w:rsidTr="00F57614">
        <w:trPr>
          <w:trHeight w:val="34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21 287 929,88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22 228 708,88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5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программа"Организация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14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мероприятие"Выполнение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9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Глава (высшее должностное </w:t>
            </w:r>
            <w:proofErr w:type="gram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лицо)муниципального</w:t>
            </w:r>
            <w:proofErr w:type="gram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0900202030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2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0900202030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0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0900202030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1 566 747,00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0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0900202030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1 203 747,00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1 203 747,00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87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0900202030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129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363 000,00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363 000,00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0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программа"Организация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0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мероприятие"Выполнение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4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0900202040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26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0900202040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0900202040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8 647 205,00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0900202040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6 637 689,00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6 637 689,00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9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0900202040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5 000,00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5 000,00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0900202040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129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2 004 516,00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2 004 516,00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Резервные фонды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Непрограммные расходы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Резервные фонды муниципального образования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6000007050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6000007050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Резервные средства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6000007050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870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 xml:space="preserve">Другие общегосударственные вопросы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10 973 977,88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11 914 756,88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0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программа"Организация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9 779 897,88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9 779 897,88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8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мероприятие"Выполнение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22 997,88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22 997,88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Прочие мероприятия органов местного самоуправления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22 997,88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22 997,88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0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4 997,88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4 997,88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0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4 997,88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4 997,88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00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4 997,88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4 997,88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Уплата налогов, сборов и иных платежей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Уплата прочих налогов, сборов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Уплата иных платежей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853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5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мероприятие"Материально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-техническое обеспечение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9 756 900,00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9 756 900,00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9 756 900,00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9 756 900,00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8 850 000,00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8 850 000,00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8 850 000,00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8 850 000,00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6 800 000,00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6 800 000,00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2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8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119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2 050 000,00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2 050 000,00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888 900,00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888 900,00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888 900,00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888 900,00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888 900,00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888 900,00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Уплата налогов, сборов и иных платежей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18 000,00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Уплата прочих налогов, сборов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Уплата иных платежей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0900500590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853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Непрограммные расходы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1 194 080,00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2 134 859,00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Условно утвержденные расходы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6000009990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1 194 080,00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2 134 859,00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6000009990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1 194 080,00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2 134 859,00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Резервные средства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6000009990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870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1 194 080,00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2 134 859,00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Национальная оборона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445 000,00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445 000,00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программа"Организация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</w:tr>
      <w:tr w:rsidR="005D2D3E" w:rsidRPr="005D2D3E" w:rsidTr="00F57614">
        <w:trPr>
          <w:trHeight w:val="9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мероприятие"Выполнение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</w:tr>
      <w:tr w:rsidR="005D2D3E" w:rsidRPr="005D2D3E" w:rsidTr="00F57614">
        <w:trPr>
          <w:trHeight w:val="79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0900251180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</w:tr>
      <w:tr w:rsidR="005D2D3E" w:rsidRPr="005D2D3E" w:rsidTr="00F57614">
        <w:trPr>
          <w:trHeight w:val="117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0900251180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</w:tr>
      <w:tr w:rsidR="005D2D3E" w:rsidRPr="005D2D3E" w:rsidTr="00F57614">
        <w:trPr>
          <w:trHeight w:val="72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0900251180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430 100,00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445 000,00</w:t>
            </w:r>
          </w:p>
        </w:tc>
      </w:tr>
      <w:tr w:rsidR="005D2D3E" w:rsidRPr="005D2D3E" w:rsidTr="00F57614">
        <w:trPr>
          <w:trHeight w:val="72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0900251180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330 338,00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330 338,00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341 782,00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341 782,00</w:t>
            </w:r>
          </w:p>
        </w:tc>
      </w:tr>
      <w:tr w:rsidR="005D2D3E" w:rsidRPr="005D2D3E" w:rsidTr="00F57614">
        <w:trPr>
          <w:trHeight w:val="94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0900251180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129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99 762,00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99 762,00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103 218,00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103 218,00</w:t>
            </w:r>
          </w:p>
        </w:tc>
      </w:tr>
      <w:tr w:rsidR="005D2D3E" w:rsidRPr="005D2D3E" w:rsidTr="00F57614">
        <w:trPr>
          <w:trHeight w:val="4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66 661,86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66 661,86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45 671,74</w:t>
            </w:r>
          </w:p>
        </w:tc>
      </w:tr>
      <w:tr w:rsidR="005D2D3E" w:rsidRPr="005D2D3E" w:rsidTr="00F57614">
        <w:trPr>
          <w:trHeight w:val="4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Органы юстиции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</w:tr>
      <w:tr w:rsidR="005D2D3E" w:rsidRPr="005D2D3E" w:rsidTr="00F57614">
        <w:trPr>
          <w:trHeight w:val="64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программа"Организация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</w:tr>
      <w:tr w:rsidR="005D2D3E" w:rsidRPr="005D2D3E" w:rsidTr="00F57614">
        <w:trPr>
          <w:trHeight w:val="69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мероприятие"Выполнение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45 671,74</w:t>
            </w:r>
          </w:p>
        </w:tc>
      </w:tr>
      <w:tr w:rsidR="005D2D3E" w:rsidRPr="005D2D3E" w:rsidTr="00F57614">
        <w:trPr>
          <w:trHeight w:val="8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</w:tr>
      <w:tr w:rsidR="005D2D3E" w:rsidRPr="005D2D3E" w:rsidTr="00F57614">
        <w:trPr>
          <w:trHeight w:val="11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</w:tr>
      <w:tr w:rsidR="005D2D3E" w:rsidRPr="005D2D3E" w:rsidTr="00F57614">
        <w:trPr>
          <w:trHeight w:val="7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120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  <w:tc>
          <w:tcPr>
            <w:tcW w:w="763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32 061,69</w:t>
            </w:r>
          </w:p>
        </w:tc>
      </w:tr>
      <w:tr w:rsidR="005D2D3E" w:rsidRPr="005D2D3E" w:rsidTr="00F57614">
        <w:trPr>
          <w:trHeight w:val="7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24 625,00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24 625,00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24 625,00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24 625,00</w:t>
            </w:r>
          </w:p>
        </w:tc>
      </w:tr>
      <w:tr w:rsidR="005D2D3E" w:rsidRPr="005D2D3E" w:rsidTr="00F57614">
        <w:trPr>
          <w:trHeight w:val="7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0900259300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129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7 436,69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7 436,69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7 436,69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7 436,69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09002D9300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</w:tr>
      <w:tr w:rsidR="005D2D3E" w:rsidRPr="005D2D3E" w:rsidTr="00F57614">
        <w:trPr>
          <w:trHeight w:val="5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09002D9300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09002D9300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09002D9300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13 610,05</w:t>
            </w:r>
          </w:p>
        </w:tc>
      </w:tr>
      <w:tr w:rsidR="005D2D3E" w:rsidRPr="005D2D3E" w:rsidTr="00F57614">
        <w:trPr>
          <w:trHeight w:val="5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20 990,12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20 990,12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29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</w:t>
            </w:r>
            <w:proofErr w:type="gram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территории  сельского</w:t>
            </w:r>
            <w:proofErr w:type="gram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 на 2018-2021 годы».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20 990,12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20 990,12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90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19 646,12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19 646,12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по созданию условий для деятельности народных дружин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123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15 714,93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Софинансирование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9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11003S2300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123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3 931,19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1 344,00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1 344,00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по созданию условий для деятельности народных дружин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0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1100482300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1 075,07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Софинансирование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14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11004S2300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268,93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Национальная экономика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4 948 500,00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4 948 500,00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Общеэкономические вопросы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8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программа"Организация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0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мероприятие"Выполнение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муниципальных функций для реализации вопросов местного значения</w:t>
            </w: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0900285060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0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0900285060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0900285060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267 300,00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9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Фонд оплаты труда  учреждений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0900285060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205 300,00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205 300,00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0900285060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119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4 562 800,00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4 562 800,00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0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программа "Ремонт и содержание дорог общего пользования местного значения в муниципальном образовании сельское поселение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4 562 800,00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4 562 800,00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Подпрограмма "Ремонт  дорог общего пользования"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2 319 600,00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2 158 600,00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мероприятие "Ремонт участков дорог в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с.Леуши,п.Лиственичный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,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с.Ягодный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"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2 158 600,00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2 158 600,00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2 158 600,00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2 158 600,00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2 158 600,00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5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мероприятие "Ремонт дороги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ул.Космонавтов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,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п.Лиственичный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"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2 319 600,00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5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0210204190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2 319 600,00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5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0210204190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2 319 600,00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5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0210204190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2 319 600,00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40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0210204190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2 319 600,00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Подпрограмма "Содержание дорог общего пользования"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0220000000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1 700 000,00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"Зимнее и летнее содержание дорог"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0220100000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1 700 000,00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9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0220104190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1 700 000,00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6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0220104190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1 700 000,00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8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0220104190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1 700 000,00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0220104190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1 700 000,00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Подпрограмма "Безопасность дорожного движения"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643 200,00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704 200,00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2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"Установка и содержание дорожных знаков"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85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0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2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0230104190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270 000,00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"Установка ограждений перильного типа у пешеходных переходов"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0230300000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0230304190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0230304190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0230304190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0230304190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"Ремонт и содержание автобусных остановок"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0230400000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7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0230404190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0230404190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0230404190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0230404190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0230500000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5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0230504190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0230504190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0230504190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0230504190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"Установка указателей улиц"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0230700000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85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0230704190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0230704190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0230704190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60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0230704190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0230900000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313 200,00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374 200,00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8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Ремонт и содержание автомобильных дорог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0230904190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313 200,00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374 200,00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0230904190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313 200,00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374 200,00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0230904190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313 200,00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374 200,00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0230904190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313 200,00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374 200,00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4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Связь и информатика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программа"Организация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деятельности администрации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2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0900400000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Прочие мероприятия органов местного самоуправления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0900402400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6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0900402400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4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0900402400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4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0900402400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118 400,00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9 200 000,00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4 119 082,90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9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Коммунальное хозяйство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8 000 000,00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2 919 082,90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14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программа"Энергосбережение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и повышение энергетической эффективности муниципального образования сельское поселение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2018-2025 годы""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8 000 000,00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2 919 082,90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8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8 000 000,00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2 919 082,90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мероприятие"Капитальный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ремонт(с заменой) систем теплоснабжения, водоснабжения и водоотведения"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8 000 000,00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2 627 172,90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1010182591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7 200 000,00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2 627 172,90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37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1010182591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7 200 000,00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2 627 172,90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1010182591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7 200 000,00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2 627 172,90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4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1010182591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243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7 200 000,00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2 627 172,90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</w:tr>
      <w:tr w:rsidR="005D2D3E" w:rsidRPr="005D2D3E" w:rsidTr="00F57614">
        <w:trPr>
          <w:trHeight w:val="57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Софинансирование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10101S2591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291 910,00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0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10101S2591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291 910,00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3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10101S2591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291 910,00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02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10101S2591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243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291 910,00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</w:tr>
      <w:tr w:rsidR="005D2D3E" w:rsidRPr="005D2D3E" w:rsidTr="00F57614">
        <w:trPr>
          <w:trHeight w:val="22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 xml:space="preserve">Благоустройство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программа "Благоустройство территории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0400000000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2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proofErr w:type="spellStart"/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Подпрограмма"Уличное</w:t>
            </w:r>
            <w:proofErr w:type="spellEnd"/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 xml:space="preserve"> освещение"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0410000000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6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"Оплата за потребленную электроэнергию"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0410100000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Уличное освещение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0410106100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0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0410106100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0410106100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7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05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i/>
                <w:iCs/>
                <w:color w:val="404040" w:themeColor="text1" w:themeTint="BF"/>
                <w:sz w:val="14"/>
                <w:szCs w:val="14"/>
              </w:rPr>
              <w:t>0410106100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 xml:space="preserve">Культура, кинематография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11 181 374,00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10 240 595,00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Культура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11 181 374,00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10 240 595,00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99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2018 -2021 годы 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11 181 374,00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10 240 595,00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5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11 161 374,00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10 220 595,00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"Оплата труда работников"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8 679 374,00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8 252 600,00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8 679 374,00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8 252 600,00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1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8 679 374,00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8 252 600,00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8 679 374,00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8 252 600,00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6 628 000,00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6 300 000,00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50 000,00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50 000,00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0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119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2 001 374,00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1 902 600,00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"Содержание учреждения"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2 482 000,00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1 967 995,00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1 603 000,00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1 338 995,00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1 603 000,00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1 338 995,00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242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101 000,00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1 502 000,00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1 237 995,00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879 000,00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629 000,00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Уплата налогов, сборов и иных платежей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879 000,00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629 000,00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600 000,00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Уплата иных платежей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0110200590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853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29 000,00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29 000,00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3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Подпрограмма "Проведение культурно-досуговых мероприятий"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Основное мероприятие "Культурно-досуговые мероприятия"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i/>
                <w:i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3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9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08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0120100590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Социальная политика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7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Пенсионное обеспечение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96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программа "Социальная поддержка отдельных категорий населения муниципального образования сельское поселение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2018-2021 годы"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12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0300100000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4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Социальные выплаты 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0300100220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4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0300100220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61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0300100220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320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81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0300100220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321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652 296,00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5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Физическая культура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84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Муниципальная программа "Развитие сферы культуры, спорта и делам молодежи сельского поселения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Леуши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на 2018 -2021 годы 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0100000000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2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Подпрограмма "Проведение культурно-досуговых мероприятий"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0120000000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20"/>
        </w:trPr>
        <w:tc>
          <w:tcPr>
            <w:tcW w:w="22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Основное </w:t>
            </w:r>
            <w:proofErr w:type="spellStart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мероприятие"Проведение</w:t>
            </w:r>
            <w:proofErr w:type="spellEnd"/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 xml:space="preserve"> спортивных мероприятий"</w:t>
            </w:r>
          </w:p>
        </w:tc>
        <w:tc>
          <w:tcPr>
            <w:tcW w:w="84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0120200000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8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765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200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70"/>
        </w:trPr>
        <w:tc>
          <w:tcPr>
            <w:tcW w:w="3042" w:type="dxa"/>
            <w:gridSpan w:val="2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240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570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11</w:t>
            </w:r>
          </w:p>
        </w:tc>
        <w:tc>
          <w:tcPr>
            <w:tcW w:w="3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</w:t>
            </w:r>
          </w:p>
        </w:tc>
        <w:tc>
          <w:tcPr>
            <w:tcW w:w="801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0120200590</w:t>
            </w:r>
          </w:p>
        </w:tc>
        <w:tc>
          <w:tcPr>
            <w:tcW w:w="465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244</w:t>
            </w:r>
          </w:p>
        </w:tc>
        <w:tc>
          <w:tcPr>
            <w:tcW w:w="1112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93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  <w:tc>
          <w:tcPr>
            <w:tcW w:w="1074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42 000,00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0,00</w:t>
            </w:r>
          </w:p>
        </w:tc>
      </w:tr>
      <w:tr w:rsidR="005D2D3E" w:rsidRPr="005D2D3E" w:rsidTr="00F57614">
        <w:trPr>
          <w:trHeight w:val="255"/>
        </w:trPr>
        <w:tc>
          <w:tcPr>
            <w:tcW w:w="3042" w:type="dxa"/>
            <w:gridSpan w:val="2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Всего</w:t>
            </w:r>
          </w:p>
        </w:tc>
        <w:tc>
          <w:tcPr>
            <w:tcW w:w="410" w:type="dxa"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650</w:t>
            </w:r>
          </w:p>
        </w:tc>
        <w:tc>
          <w:tcPr>
            <w:tcW w:w="374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374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801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465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color w:val="404040" w:themeColor="text1" w:themeTint="BF"/>
                <w:sz w:val="14"/>
                <w:szCs w:val="14"/>
              </w:rPr>
              <w:t> </w:t>
            </w:r>
          </w:p>
        </w:tc>
        <w:tc>
          <w:tcPr>
            <w:tcW w:w="1112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47 808 861,74</w:t>
            </w:r>
          </w:p>
        </w:tc>
        <w:tc>
          <w:tcPr>
            <w:tcW w:w="930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475 771,74</w:t>
            </w:r>
          </w:p>
        </w:tc>
        <w:tc>
          <w:tcPr>
            <w:tcW w:w="1074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42 742 844,64</w:t>
            </w:r>
          </w:p>
        </w:tc>
        <w:tc>
          <w:tcPr>
            <w:tcW w:w="763" w:type="dxa"/>
            <w:noWrap/>
            <w:hideMark/>
          </w:tcPr>
          <w:p w:rsidR="00A05C68" w:rsidRPr="005D2D3E" w:rsidRDefault="00A05C68" w:rsidP="00A05C68">
            <w:pPr>
              <w:jc w:val="both"/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</w:pPr>
            <w:r w:rsidRPr="005D2D3E">
              <w:rPr>
                <w:rFonts w:ascii="Times New Roman" w:hAnsi="Times New Roman" w:cs="Times New Roman"/>
                <w:b/>
                <w:bCs/>
                <w:color w:val="404040" w:themeColor="text1" w:themeTint="BF"/>
                <w:sz w:val="14"/>
                <w:szCs w:val="14"/>
              </w:rPr>
              <w:t>490 671,74</w:t>
            </w:r>
          </w:p>
        </w:tc>
      </w:tr>
    </w:tbl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4"/>
          <w:szCs w:val="14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5D2D3E" w:rsidRPr="005D2D3E" w:rsidRDefault="005D2D3E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 w:firstLine="708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Приложение 9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к решению Совета депутатов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 xml:space="preserve">сельского поселения </w:t>
      </w:r>
      <w:proofErr w:type="spellStart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>Леуши</w:t>
      </w:r>
      <w:proofErr w:type="spellEnd"/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 xml:space="preserve">  </w:t>
      </w: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  <w:r w:rsidRPr="005D2D3E">
        <w:rPr>
          <w:rFonts w:ascii="Times New Roman" w:hAnsi="Times New Roman" w:cs="Times New Roman"/>
          <w:color w:val="404040" w:themeColor="text1" w:themeTint="BF"/>
          <w:sz w:val="16"/>
          <w:szCs w:val="16"/>
        </w:rPr>
        <w:tab/>
        <w:t>от 27.06.2019 № 75</w:t>
      </w:r>
    </w:p>
    <w:p w:rsidR="005D2D3E" w:rsidRPr="005D2D3E" w:rsidRDefault="005D2D3E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ind w:left="5664"/>
        <w:jc w:val="both"/>
        <w:rPr>
          <w:rFonts w:ascii="Times New Roman" w:hAnsi="Times New Roman" w:cs="Times New Roman"/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"/>
        <w:gridCol w:w="2001"/>
        <w:gridCol w:w="4574"/>
        <w:gridCol w:w="2508"/>
      </w:tblGrid>
      <w:tr w:rsidR="005D2D3E" w:rsidRPr="005D2D3E" w:rsidTr="005D2D3E">
        <w:trPr>
          <w:trHeight w:val="930"/>
        </w:trPr>
        <w:tc>
          <w:tcPr>
            <w:tcW w:w="9345" w:type="dxa"/>
            <w:gridSpan w:val="4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Источники внутреннего финансирования дефицита бюджета муниципального образования сельское поселение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Леуши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 на 2019 год</w:t>
            </w:r>
          </w:p>
        </w:tc>
      </w:tr>
      <w:tr w:rsidR="005D2D3E" w:rsidRPr="005D2D3E" w:rsidTr="005D2D3E">
        <w:trPr>
          <w:trHeight w:val="930"/>
        </w:trPr>
        <w:tc>
          <w:tcPr>
            <w:tcW w:w="262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001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508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(в рублях)</w:t>
            </w:r>
          </w:p>
        </w:tc>
      </w:tr>
      <w:tr w:rsidR="005D2D3E" w:rsidRPr="005D2D3E" w:rsidTr="005D2D3E">
        <w:trPr>
          <w:trHeight w:val="141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Код</w:t>
            </w:r>
          </w:p>
        </w:tc>
        <w:tc>
          <w:tcPr>
            <w:tcW w:w="4574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Наименование групп, подгрупп, статей, подстатей, </w:t>
            </w:r>
            <w:proofErr w:type="spellStart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элементов,программ</w:t>
            </w:r>
            <w:proofErr w:type="spellEnd"/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Сумма на  год</w:t>
            </w:r>
          </w:p>
        </w:tc>
      </w:tr>
      <w:tr w:rsidR="005D2D3E" w:rsidRPr="005D2D3E" w:rsidTr="005D2D3E">
        <w:trPr>
          <w:trHeight w:val="260"/>
        </w:trPr>
        <w:tc>
          <w:tcPr>
            <w:tcW w:w="2263" w:type="dxa"/>
            <w:gridSpan w:val="2"/>
            <w:noWrap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1</w:t>
            </w: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3</w:t>
            </w:r>
          </w:p>
        </w:tc>
      </w:tr>
      <w:tr w:rsidR="005D2D3E" w:rsidRPr="005D2D3E" w:rsidTr="005D2D3E">
        <w:trPr>
          <w:trHeight w:val="48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000 01 05 00 00 00 0000 000</w:t>
            </w:r>
          </w:p>
        </w:tc>
        <w:tc>
          <w:tcPr>
            <w:tcW w:w="4574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2 439 225,49</w:t>
            </w:r>
          </w:p>
        </w:tc>
      </w:tr>
      <w:tr w:rsidR="005D2D3E" w:rsidRPr="005D2D3E" w:rsidTr="005D2D3E">
        <w:trPr>
          <w:trHeight w:val="48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000 01 05 00 00 00 0000 500</w:t>
            </w: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-53 633 717,3</w:t>
            </w:r>
          </w:p>
        </w:tc>
      </w:tr>
      <w:tr w:rsidR="005D2D3E" w:rsidRPr="005D2D3E" w:rsidTr="005D2D3E">
        <w:trPr>
          <w:trHeight w:val="48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000 01 05 02 00 00 0000 500</w:t>
            </w: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-53 633 717,3</w:t>
            </w:r>
          </w:p>
        </w:tc>
      </w:tr>
      <w:tr w:rsidR="005D2D3E" w:rsidRPr="005D2D3E" w:rsidTr="005D2D3E">
        <w:trPr>
          <w:trHeight w:val="48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000 01 05 02 01 00 0000 510 </w:t>
            </w: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-53 633 717,3</w:t>
            </w:r>
          </w:p>
        </w:tc>
      </w:tr>
      <w:tr w:rsidR="005D2D3E" w:rsidRPr="005D2D3E" w:rsidTr="005D2D3E">
        <w:trPr>
          <w:trHeight w:val="48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000 01 05 02 01 10 0000 510</w:t>
            </w:r>
          </w:p>
        </w:tc>
        <w:tc>
          <w:tcPr>
            <w:tcW w:w="4574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-53 633 717,3</w:t>
            </w:r>
          </w:p>
        </w:tc>
      </w:tr>
      <w:tr w:rsidR="005D2D3E" w:rsidRPr="005D2D3E" w:rsidTr="005D2D3E">
        <w:trPr>
          <w:trHeight w:val="48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000 01 05 00 00 00 0000 600 </w:t>
            </w: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56 072 942,8</w:t>
            </w:r>
          </w:p>
        </w:tc>
      </w:tr>
      <w:tr w:rsidR="005D2D3E" w:rsidRPr="005D2D3E" w:rsidTr="005D2D3E">
        <w:trPr>
          <w:trHeight w:val="480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000 01 05 02 00 00 0000 600</w:t>
            </w: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56 072 942,8</w:t>
            </w:r>
          </w:p>
        </w:tc>
      </w:tr>
      <w:tr w:rsidR="005D2D3E" w:rsidRPr="005D2D3E" w:rsidTr="005D2D3E">
        <w:trPr>
          <w:trHeight w:val="435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 xml:space="preserve">000 01 05 02 01 00 0000 610 </w:t>
            </w:r>
          </w:p>
        </w:tc>
        <w:tc>
          <w:tcPr>
            <w:tcW w:w="4574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508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56 072 942,8</w:t>
            </w:r>
          </w:p>
        </w:tc>
      </w:tr>
      <w:tr w:rsidR="005D2D3E" w:rsidRPr="005D2D3E" w:rsidTr="005D2D3E">
        <w:trPr>
          <w:trHeight w:val="705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000 01 05 02 01 10 0000 610</w:t>
            </w:r>
          </w:p>
        </w:tc>
        <w:tc>
          <w:tcPr>
            <w:tcW w:w="4574" w:type="dxa"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508" w:type="dxa"/>
            <w:noWrap/>
            <w:hideMark/>
          </w:tcPr>
          <w:p w:rsidR="005D2D3E" w:rsidRPr="005D2D3E" w:rsidRDefault="005D2D3E" w:rsidP="005D2D3E">
            <w:pPr>
              <w:jc w:val="both"/>
              <w:rPr>
                <w:color w:val="404040" w:themeColor="text1" w:themeTint="BF"/>
                <w:sz w:val="16"/>
                <w:szCs w:val="16"/>
              </w:rPr>
            </w:pPr>
            <w:r w:rsidRPr="005D2D3E">
              <w:rPr>
                <w:color w:val="404040" w:themeColor="text1" w:themeTint="BF"/>
                <w:sz w:val="16"/>
                <w:szCs w:val="16"/>
              </w:rPr>
              <w:t>56 072 942,8</w:t>
            </w:r>
          </w:p>
        </w:tc>
      </w:tr>
      <w:tr w:rsidR="005D2D3E" w:rsidRPr="005D2D3E" w:rsidTr="005D2D3E">
        <w:trPr>
          <w:trHeight w:val="585"/>
        </w:trPr>
        <w:tc>
          <w:tcPr>
            <w:tcW w:w="2263" w:type="dxa"/>
            <w:gridSpan w:val="2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</w:p>
        </w:tc>
        <w:tc>
          <w:tcPr>
            <w:tcW w:w="4574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2508" w:type="dxa"/>
            <w:hideMark/>
          </w:tcPr>
          <w:p w:rsidR="005D2D3E" w:rsidRPr="005D2D3E" w:rsidRDefault="005D2D3E" w:rsidP="005D2D3E">
            <w:pPr>
              <w:jc w:val="both"/>
              <w:rPr>
                <w:b/>
                <w:bCs/>
                <w:color w:val="404040" w:themeColor="text1" w:themeTint="BF"/>
                <w:sz w:val="16"/>
                <w:szCs w:val="16"/>
              </w:rPr>
            </w:pPr>
            <w:r w:rsidRPr="005D2D3E">
              <w:rPr>
                <w:b/>
                <w:bCs/>
                <w:color w:val="404040" w:themeColor="text1" w:themeTint="BF"/>
                <w:sz w:val="16"/>
                <w:szCs w:val="16"/>
              </w:rPr>
              <w:t>2 439 225,49</w:t>
            </w:r>
          </w:p>
        </w:tc>
      </w:tr>
    </w:tbl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p w:rsidR="00A05C68" w:rsidRPr="005D2D3E" w:rsidRDefault="00A05C68" w:rsidP="00A05C68">
      <w:pPr>
        <w:jc w:val="both"/>
        <w:rPr>
          <w:color w:val="404040" w:themeColor="text1" w:themeTint="BF"/>
          <w:sz w:val="16"/>
          <w:szCs w:val="16"/>
        </w:rPr>
      </w:pPr>
    </w:p>
    <w:sectPr w:rsidR="00A05C68" w:rsidRPr="005D2D3E" w:rsidSect="00F576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E4C"/>
    <w:rsid w:val="00481FC1"/>
    <w:rsid w:val="005D2D3E"/>
    <w:rsid w:val="007D5E4C"/>
    <w:rsid w:val="00A05C68"/>
    <w:rsid w:val="00F5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BE126"/>
  <w15:chartTrackingRefBased/>
  <w15:docId w15:val="{4EF8EE50-9AA0-4C47-8059-19ADF8B25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5C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A05C6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05C68"/>
    <w:rPr>
      <w:color w:val="800080"/>
      <w:u w:val="single"/>
    </w:rPr>
  </w:style>
  <w:style w:type="paragraph" w:customStyle="1" w:styleId="msonormal0">
    <w:name w:val="msonormal"/>
    <w:basedOn w:val="a"/>
    <w:rsid w:val="00A05C6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A05C68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A05C68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4">
    <w:name w:val="xl74"/>
    <w:basedOn w:val="a"/>
    <w:rsid w:val="00A05C68"/>
    <w:pP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05C68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05C68"/>
    <w:pP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4">
    <w:name w:val="xl94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A05C68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A05C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05C68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6">
    <w:name w:val="xl116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A05C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9">
    <w:name w:val="xl119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05C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"/>
      <w:b/>
      <w:bCs/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0">
    <w:name w:val="xl140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42">
    <w:name w:val="xl142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143">
    <w:name w:val="xl143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A05C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48">
    <w:name w:val="xl148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9">
    <w:name w:val="xl149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ru-RU"/>
    </w:rPr>
  </w:style>
  <w:style w:type="paragraph" w:customStyle="1" w:styleId="xl150">
    <w:name w:val="xl150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eastAsia="Times New Roman" w:hAnsi="Times New Roman CYR" w:cs="Times New Roman"/>
      <w:color w:val="000000"/>
      <w:sz w:val="16"/>
      <w:szCs w:val="16"/>
      <w:lang w:eastAsia="ru-RU"/>
    </w:rPr>
  </w:style>
  <w:style w:type="paragraph" w:customStyle="1" w:styleId="xl151">
    <w:name w:val="xl151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2">
    <w:name w:val="xl152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3">
    <w:name w:val="xl153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4">
    <w:name w:val="xl154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57">
    <w:name w:val="xl157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8">
    <w:name w:val="xl158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9">
    <w:name w:val="xl159"/>
    <w:basedOn w:val="a"/>
    <w:rsid w:val="00A05C68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0">
    <w:name w:val="xl160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62">
    <w:name w:val="xl162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rsid w:val="00A05C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A05C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D2D3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D2D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64</Pages>
  <Words>25827</Words>
  <Characters>147218</Characters>
  <Application>Microsoft Office Word</Application>
  <DocSecurity>0</DocSecurity>
  <Lines>1226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Leushi</cp:lastModifiedBy>
  <cp:revision>2</cp:revision>
  <cp:lastPrinted>2019-06-26T13:28:00Z</cp:lastPrinted>
  <dcterms:created xsi:type="dcterms:W3CDTF">2019-06-26T12:53:00Z</dcterms:created>
  <dcterms:modified xsi:type="dcterms:W3CDTF">2019-06-26T13:35:00Z</dcterms:modified>
</cp:coreProperties>
</file>